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F65156" w14:textId="73633EC1" w:rsidR="008B3136" w:rsidRPr="00335CF0" w:rsidRDefault="008B3136" w:rsidP="008B3136">
      <w:pPr>
        <w:pStyle w:val="Heading1"/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Assignment </w:t>
      </w:r>
      <w:r w:rsidR="00894A45">
        <w:rPr>
          <w:sz w:val="40"/>
          <w:szCs w:val="40"/>
        </w:rPr>
        <w:t>4</w:t>
      </w:r>
    </w:p>
    <w:p w14:paraId="7A9B5589" w14:textId="4F863E1F" w:rsidR="008B3136" w:rsidRDefault="008B3136" w:rsidP="008B3136">
      <w:pPr>
        <w:tabs>
          <w:tab w:val="left" w:pos="6180"/>
        </w:tabs>
        <w:jc w:val="both"/>
        <w:rPr>
          <w:sz w:val="28"/>
          <w:szCs w:val="28"/>
        </w:rPr>
      </w:pPr>
      <w:r w:rsidRPr="0083506A">
        <w:rPr>
          <w:sz w:val="28"/>
          <w:szCs w:val="28"/>
        </w:rPr>
        <w:t xml:space="preserve">Name – </w:t>
      </w:r>
      <w:r>
        <w:rPr>
          <w:sz w:val="28"/>
          <w:szCs w:val="28"/>
        </w:rPr>
        <w:t xml:space="preserve">Sati, Ankit                                                          Date – </w:t>
      </w:r>
      <w:r w:rsidR="00894A45">
        <w:rPr>
          <w:sz w:val="28"/>
          <w:szCs w:val="28"/>
        </w:rPr>
        <w:t>3</w:t>
      </w:r>
      <w:r>
        <w:rPr>
          <w:sz w:val="28"/>
          <w:szCs w:val="28"/>
        </w:rPr>
        <w:t>/1</w:t>
      </w:r>
      <w:r w:rsidR="00894A45">
        <w:rPr>
          <w:sz w:val="28"/>
          <w:szCs w:val="28"/>
        </w:rPr>
        <w:t>7</w:t>
      </w:r>
      <w:r>
        <w:rPr>
          <w:sz w:val="28"/>
          <w:szCs w:val="28"/>
        </w:rPr>
        <w:t>/2022</w:t>
      </w:r>
    </w:p>
    <w:p w14:paraId="342D6E5E" w14:textId="77777777" w:rsidR="008B3136" w:rsidRDefault="008B3136" w:rsidP="008B3136">
      <w:pPr>
        <w:tabs>
          <w:tab w:val="left" w:pos="6180"/>
        </w:tabs>
        <w:jc w:val="both"/>
        <w:rPr>
          <w:sz w:val="28"/>
          <w:szCs w:val="28"/>
        </w:rPr>
      </w:pPr>
      <w:r>
        <w:rPr>
          <w:sz w:val="28"/>
          <w:szCs w:val="28"/>
        </w:rPr>
        <w:t>Section – 001</w:t>
      </w:r>
    </w:p>
    <w:p w14:paraId="4DEFE0E4" w14:textId="77777777" w:rsidR="008B3136" w:rsidRPr="0083506A" w:rsidRDefault="008B3136" w:rsidP="008B3136">
      <w:pPr>
        <w:tabs>
          <w:tab w:val="left" w:pos="6180"/>
        </w:tabs>
        <w:jc w:val="both"/>
        <w:rPr>
          <w:sz w:val="28"/>
          <w:szCs w:val="28"/>
        </w:rPr>
      </w:pPr>
      <w:r>
        <w:rPr>
          <w:sz w:val="28"/>
          <w:szCs w:val="28"/>
        </w:rPr>
        <w:t>SID – as14128</w:t>
      </w:r>
    </w:p>
    <w:p w14:paraId="06937561" w14:textId="77777777" w:rsidR="008B3136" w:rsidRDefault="008B3136" w:rsidP="008B3136">
      <w:pPr>
        <w:tabs>
          <w:tab w:val="left" w:pos="6180"/>
        </w:tabs>
        <w:jc w:val="both"/>
      </w:pPr>
    </w:p>
    <w:p w14:paraId="620AC8F4" w14:textId="77777777" w:rsidR="008B3136" w:rsidRDefault="008B3136" w:rsidP="008B3136">
      <w:pPr>
        <w:tabs>
          <w:tab w:val="left" w:pos="6180"/>
        </w:tabs>
        <w:jc w:val="both"/>
      </w:pPr>
    </w:p>
    <w:p w14:paraId="52CC13C1" w14:textId="77777777" w:rsidR="008B3136" w:rsidRDefault="008B3136" w:rsidP="008B3136">
      <w:pPr>
        <w:tabs>
          <w:tab w:val="left" w:pos="6180"/>
        </w:tabs>
        <w:jc w:val="both"/>
      </w:pPr>
    </w:p>
    <w:p w14:paraId="7A1EA827" w14:textId="77777777" w:rsidR="008B3136" w:rsidRDefault="008B3136" w:rsidP="008B3136">
      <w:pPr>
        <w:tabs>
          <w:tab w:val="left" w:pos="6180"/>
        </w:tabs>
        <w:jc w:val="both"/>
      </w:pPr>
    </w:p>
    <w:p w14:paraId="0525E698" w14:textId="77777777" w:rsidR="008B3136" w:rsidRDefault="008B3136" w:rsidP="008B3136">
      <w:pPr>
        <w:tabs>
          <w:tab w:val="left" w:pos="6180"/>
        </w:tabs>
        <w:jc w:val="both"/>
      </w:pPr>
    </w:p>
    <w:p w14:paraId="1A0C039A" w14:textId="77777777" w:rsidR="008B3136" w:rsidRPr="0083506A" w:rsidRDefault="008B3136" w:rsidP="008B3136">
      <w:pPr>
        <w:tabs>
          <w:tab w:val="left" w:pos="6180"/>
        </w:tabs>
        <w:jc w:val="both"/>
        <w:rPr>
          <w:sz w:val="28"/>
          <w:szCs w:val="28"/>
        </w:rPr>
      </w:pPr>
      <w:r w:rsidRPr="0083506A">
        <w:rPr>
          <w:sz w:val="28"/>
          <w:szCs w:val="28"/>
        </w:rPr>
        <w:t xml:space="preserve">Total in points </w:t>
      </w:r>
      <w:r>
        <w:rPr>
          <w:sz w:val="28"/>
          <w:szCs w:val="28"/>
        </w:rPr>
        <w:t>(Maximum 100 points)</w:t>
      </w:r>
      <w:r w:rsidRPr="0083506A">
        <w:rPr>
          <w:sz w:val="28"/>
          <w:szCs w:val="28"/>
        </w:rPr>
        <w:t xml:space="preserve">– </w:t>
      </w:r>
    </w:p>
    <w:p w14:paraId="59F2EF21" w14:textId="77777777" w:rsidR="008B3136" w:rsidRDefault="008B3136" w:rsidP="008B3136">
      <w:pPr>
        <w:tabs>
          <w:tab w:val="left" w:pos="6180"/>
        </w:tabs>
        <w:jc w:val="both"/>
        <w:rPr>
          <w:sz w:val="28"/>
          <w:szCs w:val="28"/>
        </w:rPr>
      </w:pPr>
    </w:p>
    <w:p w14:paraId="57CCAA11" w14:textId="77777777" w:rsidR="008B3136" w:rsidRDefault="008B3136" w:rsidP="008B3136">
      <w:pPr>
        <w:tabs>
          <w:tab w:val="left" w:pos="6180"/>
        </w:tabs>
        <w:jc w:val="both"/>
        <w:rPr>
          <w:sz w:val="28"/>
          <w:szCs w:val="28"/>
        </w:rPr>
      </w:pPr>
    </w:p>
    <w:p w14:paraId="61A52949" w14:textId="77777777" w:rsidR="008B3136" w:rsidRDefault="008B3136" w:rsidP="008B3136">
      <w:pPr>
        <w:tabs>
          <w:tab w:val="left" w:pos="6180"/>
        </w:tabs>
        <w:jc w:val="both"/>
        <w:rPr>
          <w:sz w:val="28"/>
          <w:szCs w:val="28"/>
        </w:rPr>
      </w:pPr>
      <w:r w:rsidRPr="0083506A">
        <w:rPr>
          <w:sz w:val="28"/>
          <w:szCs w:val="28"/>
        </w:rPr>
        <w:t xml:space="preserve">Professors Comments – </w:t>
      </w:r>
    </w:p>
    <w:p w14:paraId="182DD0EE" w14:textId="77777777" w:rsidR="008B3136" w:rsidRDefault="008B3136" w:rsidP="008B3136">
      <w:pPr>
        <w:tabs>
          <w:tab w:val="left" w:pos="6180"/>
        </w:tabs>
        <w:jc w:val="both"/>
        <w:rPr>
          <w:sz w:val="28"/>
          <w:szCs w:val="28"/>
        </w:rPr>
      </w:pPr>
    </w:p>
    <w:p w14:paraId="30B4F428" w14:textId="77777777" w:rsidR="008B3136" w:rsidRDefault="008B3136" w:rsidP="008B3136">
      <w:pPr>
        <w:tabs>
          <w:tab w:val="left" w:pos="6180"/>
        </w:tabs>
        <w:jc w:val="both"/>
        <w:rPr>
          <w:sz w:val="28"/>
          <w:szCs w:val="28"/>
        </w:rPr>
      </w:pPr>
    </w:p>
    <w:p w14:paraId="29077721" w14:textId="77777777" w:rsidR="008B3136" w:rsidRDefault="008B3136" w:rsidP="008B3136">
      <w:pPr>
        <w:tabs>
          <w:tab w:val="left" w:pos="6180"/>
        </w:tabs>
        <w:jc w:val="both"/>
        <w:rPr>
          <w:sz w:val="28"/>
          <w:szCs w:val="28"/>
        </w:rPr>
      </w:pPr>
    </w:p>
    <w:p w14:paraId="1E71E33D" w14:textId="77777777" w:rsidR="008B3136" w:rsidRDefault="008B3136" w:rsidP="008B3136">
      <w:pPr>
        <w:tabs>
          <w:tab w:val="left" w:pos="6180"/>
        </w:tabs>
        <w:jc w:val="both"/>
        <w:rPr>
          <w:sz w:val="28"/>
          <w:szCs w:val="28"/>
        </w:rPr>
      </w:pPr>
    </w:p>
    <w:p w14:paraId="1227621F" w14:textId="77777777" w:rsidR="008B3136" w:rsidRDefault="008B3136" w:rsidP="008B3136">
      <w:pPr>
        <w:tabs>
          <w:tab w:val="left" w:pos="6180"/>
        </w:tabs>
        <w:jc w:val="both"/>
        <w:rPr>
          <w:sz w:val="28"/>
          <w:szCs w:val="28"/>
        </w:rPr>
      </w:pPr>
    </w:p>
    <w:p w14:paraId="0BEBF344" w14:textId="77777777" w:rsidR="008B3136" w:rsidRDefault="008B3136" w:rsidP="008B3136">
      <w:pPr>
        <w:tabs>
          <w:tab w:val="left" w:pos="6180"/>
        </w:tabs>
        <w:jc w:val="both"/>
        <w:rPr>
          <w:sz w:val="28"/>
          <w:szCs w:val="28"/>
        </w:rPr>
      </w:pPr>
    </w:p>
    <w:p w14:paraId="75E02D6C" w14:textId="77777777" w:rsidR="008B3136" w:rsidRDefault="008B3136" w:rsidP="008B3136">
      <w:pPr>
        <w:tabs>
          <w:tab w:val="left" w:pos="6180"/>
        </w:tabs>
        <w:jc w:val="both"/>
        <w:rPr>
          <w:sz w:val="28"/>
          <w:szCs w:val="28"/>
        </w:rPr>
      </w:pPr>
    </w:p>
    <w:p w14:paraId="343B9181" w14:textId="77777777" w:rsidR="008B3136" w:rsidRDefault="008B3136" w:rsidP="008B3136">
      <w:pPr>
        <w:tabs>
          <w:tab w:val="left" w:pos="6180"/>
        </w:tabs>
        <w:jc w:val="both"/>
        <w:rPr>
          <w:sz w:val="28"/>
          <w:szCs w:val="28"/>
        </w:rPr>
      </w:pPr>
    </w:p>
    <w:p w14:paraId="6C49D2B5" w14:textId="77777777" w:rsidR="008B3136" w:rsidRDefault="008B3136" w:rsidP="008B3136">
      <w:pPr>
        <w:tabs>
          <w:tab w:val="left" w:pos="6180"/>
        </w:tabs>
        <w:jc w:val="both"/>
        <w:rPr>
          <w:sz w:val="28"/>
          <w:szCs w:val="28"/>
        </w:rPr>
      </w:pPr>
    </w:p>
    <w:p w14:paraId="67256994" w14:textId="77777777" w:rsidR="008B3136" w:rsidRDefault="008B3136" w:rsidP="008B3136">
      <w:pPr>
        <w:tabs>
          <w:tab w:val="left" w:pos="6180"/>
        </w:tabs>
        <w:jc w:val="both"/>
        <w:rPr>
          <w:sz w:val="28"/>
          <w:szCs w:val="28"/>
        </w:rPr>
      </w:pPr>
    </w:p>
    <w:p w14:paraId="21504E79" w14:textId="77777777" w:rsidR="008B3136" w:rsidRDefault="008B3136" w:rsidP="008B3136">
      <w:pPr>
        <w:tabs>
          <w:tab w:val="left" w:pos="6180"/>
        </w:tabs>
        <w:jc w:val="both"/>
        <w:rPr>
          <w:sz w:val="28"/>
          <w:szCs w:val="28"/>
        </w:rPr>
      </w:pPr>
    </w:p>
    <w:p w14:paraId="20DF4D87" w14:textId="77777777" w:rsidR="008B3136" w:rsidRDefault="008B3136" w:rsidP="008B3136">
      <w:pPr>
        <w:tabs>
          <w:tab w:val="left" w:pos="6180"/>
        </w:tabs>
        <w:jc w:val="both"/>
        <w:rPr>
          <w:sz w:val="28"/>
          <w:szCs w:val="28"/>
        </w:rPr>
      </w:pPr>
      <w:r>
        <w:rPr>
          <w:sz w:val="28"/>
          <w:szCs w:val="28"/>
        </w:rPr>
        <w:t>Affirmation of Independent Effort – Ankit Sati</w:t>
      </w:r>
    </w:p>
    <w:p w14:paraId="5C80819F" w14:textId="20F65CB6" w:rsidR="00D00E51" w:rsidRDefault="00D00E5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Index </w:t>
      </w:r>
    </w:p>
    <w:p w14:paraId="264F6AFD" w14:textId="4FC84094" w:rsidR="00D00E51" w:rsidRDefault="00D00E51">
      <w:pPr>
        <w:rPr>
          <w:b/>
          <w:bCs/>
          <w:sz w:val="32"/>
          <w:szCs w:val="32"/>
        </w:rPr>
      </w:pPr>
    </w:p>
    <w:p w14:paraId="50625158" w14:textId="1ED08276" w:rsidR="00D00E51" w:rsidRPr="00D00E51" w:rsidRDefault="00D00E51">
      <w:pPr>
        <w:rPr>
          <w:sz w:val="24"/>
          <w:szCs w:val="24"/>
        </w:rPr>
      </w:pPr>
      <w:r w:rsidRPr="00D00E51">
        <w:rPr>
          <w:b/>
          <w:bCs/>
          <w:sz w:val="24"/>
          <w:szCs w:val="24"/>
        </w:rPr>
        <w:t>Note to Grader</w:t>
      </w:r>
      <w:r w:rsidRPr="00D00E51">
        <w:rPr>
          <w:sz w:val="24"/>
          <w:szCs w:val="24"/>
        </w:rPr>
        <w:t xml:space="preserve"> </w:t>
      </w:r>
      <w:proofErr w:type="gramStart"/>
      <w:r w:rsidRPr="00D00E51">
        <w:rPr>
          <w:sz w:val="24"/>
          <w:szCs w:val="24"/>
        </w:rPr>
        <w:t>-  We</w:t>
      </w:r>
      <w:proofErr w:type="gramEnd"/>
      <w:r w:rsidRPr="00D00E51">
        <w:rPr>
          <w:sz w:val="24"/>
          <w:szCs w:val="24"/>
        </w:rPr>
        <w:t xml:space="preserve"> have discussed with the professor that we only have to complete </w:t>
      </w:r>
      <w:r w:rsidRPr="00221D1C">
        <w:rPr>
          <w:b/>
          <w:bCs/>
          <w:sz w:val="24"/>
          <w:szCs w:val="24"/>
        </w:rPr>
        <w:t>4 of the 7 topics</w:t>
      </w:r>
      <w:r w:rsidRPr="00D00E51">
        <w:rPr>
          <w:sz w:val="24"/>
          <w:szCs w:val="24"/>
        </w:rPr>
        <w:t xml:space="preserve"> in the assignment.</w:t>
      </w:r>
    </w:p>
    <w:p w14:paraId="40299D51" w14:textId="48201EFA" w:rsidR="00D00E51" w:rsidRPr="00221D1C" w:rsidRDefault="00D00E51">
      <w:pPr>
        <w:rPr>
          <w:b/>
          <w:bCs/>
          <w:sz w:val="24"/>
          <w:szCs w:val="24"/>
        </w:rPr>
      </w:pPr>
      <w:proofErr w:type="gramStart"/>
      <w:r w:rsidRPr="00221D1C">
        <w:rPr>
          <w:b/>
          <w:bCs/>
          <w:sz w:val="24"/>
          <w:szCs w:val="24"/>
        </w:rPr>
        <w:t>However</w:t>
      </w:r>
      <w:proofErr w:type="gramEnd"/>
      <w:r w:rsidRPr="00221D1C">
        <w:rPr>
          <w:b/>
          <w:bCs/>
          <w:sz w:val="24"/>
          <w:szCs w:val="24"/>
        </w:rPr>
        <w:t xml:space="preserve"> I have done 6 and have only missed part 4.</w:t>
      </w:r>
    </w:p>
    <w:p w14:paraId="1351335E" w14:textId="6E74AE96" w:rsidR="00D00E51" w:rsidRPr="00D00E51" w:rsidRDefault="00D00E51">
      <w:pPr>
        <w:rPr>
          <w:sz w:val="24"/>
          <w:szCs w:val="24"/>
        </w:rPr>
      </w:pPr>
      <w:r w:rsidRPr="00D00E51">
        <w:rPr>
          <w:sz w:val="24"/>
          <w:szCs w:val="24"/>
        </w:rPr>
        <w:t xml:space="preserve">Have discussed the same </w:t>
      </w:r>
      <w:r>
        <w:rPr>
          <w:sz w:val="24"/>
          <w:szCs w:val="24"/>
        </w:rPr>
        <w:t xml:space="preserve">with professor as </w:t>
      </w:r>
      <w:r w:rsidR="00E63615" w:rsidRPr="00E63615">
        <w:rPr>
          <w:rFonts w:ascii="Times New Roman" w:eastAsia="Times New Roman" w:hAnsi="Times New Roman" w:cs="Times New Roman"/>
          <w:b/>
          <w:bCs/>
        </w:rPr>
        <w:t>HDInsight is a paid service</w:t>
      </w:r>
      <w:r w:rsidR="00E63615">
        <w:rPr>
          <w:rFonts w:ascii="Times New Roman" w:eastAsia="Times New Roman" w:hAnsi="Times New Roman" w:cs="Times New Roman"/>
          <w:b/>
          <w:bCs/>
        </w:rPr>
        <w:t>.</w:t>
      </w:r>
    </w:p>
    <w:p w14:paraId="58F5FEFC" w14:textId="4AF546A2" w:rsidR="00D00E51" w:rsidRDefault="00D00E5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Part </w:t>
      </w:r>
      <w:r w:rsidR="00E63615">
        <w:rPr>
          <w:b/>
          <w:bCs/>
          <w:sz w:val="32"/>
          <w:szCs w:val="32"/>
        </w:rPr>
        <w:t>I</w:t>
      </w:r>
      <w:r>
        <w:rPr>
          <w:b/>
          <w:bCs/>
          <w:sz w:val="32"/>
          <w:szCs w:val="32"/>
        </w:rPr>
        <w:t xml:space="preserve"> </w:t>
      </w:r>
      <w:proofErr w:type="gramStart"/>
      <w:r>
        <w:rPr>
          <w:b/>
          <w:bCs/>
          <w:sz w:val="32"/>
          <w:szCs w:val="32"/>
        </w:rPr>
        <w:t xml:space="preserve">-  </w:t>
      </w:r>
      <w:r w:rsidR="00E63615" w:rsidRPr="00E63615">
        <w:rPr>
          <w:b/>
          <w:bCs/>
          <w:sz w:val="32"/>
          <w:szCs w:val="32"/>
          <w:highlight w:val="green"/>
        </w:rPr>
        <w:t>Completed</w:t>
      </w:r>
      <w:proofErr w:type="gramEnd"/>
      <w:r w:rsidR="00E63615">
        <w:rPr>
          <w:b/>
          <w:bCs/>
          <w:sz w:val="32"/>
          <w:szCs w:val="32"/>
        </w:rPr>
        <w:t xml:space="preserve"> </w:t>
      </w:r>
    </w:p>
    <w:p w14:paraId="19AD66E4" w14:textId="23FFB040" w:rsidR="00E63615" w:rsidRDefault="00E63615" w:rsidP="00E6361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Part </w:t>
      </w:r>
      <w:r>
        <w:rPr>
          <w:b/>
          <w:bCs/>
          <w:sz w:val="32"/>
          <w:szCs w:val="32"/>
        </w:rPr>
        <w:t>II</w:t>
      </w:r>
      <w:r>
        <w:rPr>
          <w:b/>
          <w:bCs/>
          <w:sz w:val="32"/>
          <w:szCs w:val="32"/>
        </w:rPr>
        <w:t xml:space="preserve"> </w:t>
      </w:r>
      <w:proofErr w:type="gramStart"/>
      <w:r>
        <w:rPr>
          <w:b/>
          <w:bCs/>
          <w:sz w:val="32"/>
          <w:szCs w:val="32"/>
        </w:rPr>
        <w:t xml:space="preserve">-  </w:t>
      </w:r>
      <w:r w:rsidRPr="00E63615">
        <w:rPr>
          <w:b/>
          <w:bCs/>
          <w:sz w:val="32"/>
          <w:szCs w:val="32"/>
          <w:highlight w:val="green"/>
        </w:rPr>
        <w:t>Completed</w:t>
      </w:r>
      <w:proofErr w:type="gramEnd"/>
      <w:r>
        <w:rPr>
          <w:b/>
          <w:bCs/>
          <w:sz w:val="32"/>
          <w:szCs w:val="32"/>
        </w:rPr>
        <w:t xml:space="preserve"> </w:t>
      </w:r>
    </w:p>
    <w:p w14:paraId="2C510987" w14:textId="1EDCAA78" w:rsidR="00E63615" w:rsidRDefault="00E63615" w:rsidP="00E6361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Part </w:t>
      </w:r>
      <w:r>
        <w:rPr>
          <w:b/>
          <w:bCs/>
          <w:sz w:val="32"/>
          <w:szCs w:val="32"/>
        </w:rPr>
        <w:t>V</w:t>
      </w:r>
      <w:r>
        <w:rPr>
          <w:b/>
          <w:bCs/>
          <w:sz w:val="32"/>
          <w:szCs w:val="32"/>
        </w:rPr>
        <w:t xml:space="preserve"> </w:t>
      </w:r>
      <w:proofErr w:type="gramStart"/>
      <w:r>
        <w:rPr>
          <w:b/>
          <w:bCs/>
          <w:sz w:val="32"/>
          <w:szCs w:val="32"/>
        </w:rPr>
        <w:t xml:space="preserve">-  </w:t>
      </w:r>
      <w:r w:rsidRPr="00E63615">
        <w:rPr>
          <w:b/>
          <w:bCs/>
          <w:sz w:val="32"/>
          <w:szCs w:val="32"/>
          <w:highlight w:val="green"/>
        </w:rPr>
        <w:t>Completed</w:t>
      </w:r>
      <w:proofErr w:type="gramEnd"/>
      <w:r>
        <w:rPr>
          <w:b/>
          <w:bCs/>
          <w:sz w:val="32"/>
          <w:szCs w:val="32"/>
        </w:rPr>
        <w:t xml:space="preserve"> </w:t>
      </w:r>
    </w:p>
    <w:p w14:paraId="3BE74B92" w14:textId="2EA0A722" w:rsidR="00E63615" w:rsidRDefault="00E63615" w:rsidP="00E6361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Part </w:t>
      </w:r>
      <w:r>
        <w:rPr>
          <w:b/>
          <w:bCs/>
          <w:sz w:val="32"/>
          <w:szCs w:val="32"/>
        </w:rPr>
        <w:t>III</w:t>
      </w:r>
      <w:r>
        <w:rPr>
          <w:b/>
          <w:bCs/>
          <w:sz w:val="32"/>
          <w:szCs w:val="32"/>
        </w:rPr>
        <w:t xml:space="preserve"> </w:t>
      </w:r>
      <w:proofErr w:type="gramStart"/>
      <w:r>
        <w:rPr>
          <w:b/>
          <w:bCs/>
          <w:sz w:val="32"/>
          <w:szCs w:val="32"/>
        </w:rPr>
        <w:t xml:space="preserve">-  </w:t>
      </w:r>
      <w:r w:rsidRPr="00E63615">
        <w:rPr>
          <w:b/>
          <w:bCs/>
          <w:sz w:val="32"/>
          <w:szCs w:val="32"/>
          <w:highlight w:val="green"/>
        </w:rPr>
        <w:t>Completed</w:t>
      </w:r>
      <w:proofErr w:type="gramEnd"/>
      <w:r>
        <w:rPr>
          <w:b/>
          <w:bCs/>
          <w:sz w:val="32"/>
          <w:szCs w:val="32"/>
        </w:rPr>
        <w:t xml:space="preserve"> </w:t>
      </w:r>
    </w:p>
    <w:p w14:paraId="334AFD7A" w14:textId="40DEB115" w:rsidR="00E63615" w:rsidRDefault="00E63615" w:rsidP="00E6361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Part </w:t>
      </w:r>
      <w:r>
        <w:rPr>
          <w:b/>
          <w:bCs/>
          <w:sz w:val="32"/>
          <w:szCs w:val="32"/>
        </w:rPr>
        <w:t>VI</w:t>
      </w:r>
      <w:r>
        <w:rPr>
          <w:b/>
          <w:bCs/>
          <w:sz w:val="32"/>
          <w:szCs w:val="32"/>
        </w:rPr>
        <w:t xml:space="preserve"> </w:t>
      </w:r>
      <w:proofErr w:type="gramStart"/>
      <w:r>
        <w:rPr>
          <w:b/>
          <w:bCs/>
          <w:sz w:val="32"/>
          <w:szCs w:val="32"/>
        </w:rPr>
        <w:t xml:space="preserve">-  </w:t>
      </w:r>
      <w:r w:rsidRPr="00E63615">
        <w:rPr>
          <w:b/>
          <w:bCs/>
          <w:sz w:val="32"/>
          <w:szCs w:val="32"/>
          <w:highlight w:val="green"/>
        </w:rPr>
        <w:t>Completed</w:t>
      </w:r>
      <w:proofErr w:type="gramEnd"/>
      <w:r>
        <w:rPr>
          <w:b/>
          <w:bCs/>
          <w:sz w:val="32"/>
          <w:szCs w:val="32"/>
        </w:rPr>
        <w:t xml:space="preserve"> </w:t>
      </w:r>
    </w:p>
    <w:p w14:paraId="2FB6FA4F" w14:textId="48638B39" w:rsidR="00E63615" w:rsidRDefault="00E6361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Part </w:t>
      </w:r>
      <w:r>
        <w:rPr>
          <w:b/>
          <w:bCs/>
          <w:sz w:val="32"/>
          <w:szCs w:val="32"/>
        </w:rPr>
        <w:t xml:space="preserve">VII </w:t>
      </w:r>
      <w:proofErr w:type="gramStart"/>
      <w:r>
        <w:rPr>
          <w:b/>
          <w:bCs/>
          <w:sz w:val="32"/>
          <w:szCs w:val="32"/>
        </w:rPr>
        <w:t xml:space="preserve">-  </w:t>
      </w:r>
      <w:r w:rsidRPr="00E63615">
        <w:rPr>
          <w:b/>
          <w:bCs/>
          <w:sz w:val="32"/>
          <w:szCs w:val="32"/>
          <w:highlight w:val="green"/>
        </w:rPr>
        <w:t>Completed</w:t>
      </w:r>
      <w:proofErr w:type="gramEnd"/>
      <w:r>
        <w:rPr>
          <w:b/>
          <w:bCs/>
          <w:sz w:val="32"/>
          <w:szCs w:val="32"/>
        </w:rPr>
        <w:t xml:space="preserve"> </w:t>
      </w:r>
    </w:p>
    <w:p w14:paraId="2DE0E532" w14:textId="27C580B0" w:rsidR="00221D1C" w:rsidRDefault="00221D1C">
      <w:pPr>
        <w:rPr>
          <w:b/>
          <w:bCs/>
          <w:sz w:val="32"/>
          <w:szCs w:val="32"/>
        </w:rPr>
      </w:pPr>
    </w:p>
    <w:p w14:paraId="5EE6AB64" w14:textId="5249F1CB" w:rsidR="00221D1C" w:rsidRDefault="00221D1C">
      <w:pPr>
        <w:rPr>
          <w:b/>
          <w:bCs/>
          <w:sz w:val="32"/>
          <w:szCs w:val="32"/>
        </w:rPr>
      </w:pPr>
    </w:p>
    <w:p w14:paraId="6B9B2D8E" w14:textId="02A6FF13" w:rsidR="00221D1C" w:rsidRDefault="00221D1C" w:rsidP="00221D1C">
      <w:pPr>
        <w:rPr>
          <w:b/>
          <w:bCs/>
          <w:sz w:val="32"/>
          <w:szCs w:val="32"/>
        </w:rPr>
      </w:pPr>
      <w:r w:rsidRPr="00221D1C">
        <w:rPr>
          <w:b/>
          <w:bCs/>
          <w:sz w:val="32"/>
          <w:szCs w:val="32"/>
          <w:highlight w:val="yellow"/>
        </w:rPr>
        <w:t xml:space="preserve">Part VII </w:t>
      </w:r>
      <w:proofErr w:type="gramStart"/>
      <w:r w:rsidRPr="00221D1C">
        <w:rPr>
          <w:b/>
          <w:bCs/>
          <w:sz w:val="32"/>
          <w:szCs w:val="32"/>
          <w:highlight w:val="yellow"/>
        </w:rPr>
        <w:t xml:space="preserve">-  </w:t>
      </w:r>
      <w:proofErr w:type="spellStart"/>
      <w:r w:rsidRPr="00221D1C">
        <w:rPr>
          <w:b/>
          <w:bCs/>
          <w:sz w:val="32"/>
          <w:szCs w:val="32"/>
          <w:highlight w:val="yellow"/>
        </w:rPr>
        <w:t>HDinsight</w:t>
      </w:r>
      <w:proofErr w:type="spellEnd"/>
      <w:proofErr w:type="gramEnd"/>
      <w:r w:rsidRPr="00221D1C">
        <w:rPr>
          <w:b/>
          <w:bCs/>
          <w:sz w:val="32"/>
          <w:szCs w:val="32"/>
          <w:highlight w:val="yellow"/>
        </w:rPr>
        <w:t xml:space="preserve"> is a paid service – left this one.</w:t>
      </w:r>
      <w:r>
        <w:rPr>
          <w:b/>
          <w:bCs/>
          <w:sz w:val="32"/>
          <w:szCs w:val="32"/>
        </w:rPr>
        <w:t xml:space="preserve"> (Explained above)</w:t>
      </w:r>
      <w:r>
        <w:rPr>
          <w:b/>
          <w:bCs/>
          <w:sz w:val="32"/>
          <w:szCs w:val="32"/>
        </w:rPr>
        <w:t xml:space="preserve"> </w:t>
      </w:r>
    </w:p>
    <w:p w14:paraId="79CDEA1C" w14:textId="77777777" w:rsidR="00221D1C" w:rsidRDefault="00221D1C">
      <w:pPr>
        <w:rPr>
          <w:b/>
          <w:bCs/>
          <w:sz w:val="32"/>
          <w:szCs w:val="32"/>
        </w:rPr>
      </w:pPr>
    </w:p>
    <w:p w14:paraId="2AE7A95B" w14:textId="77777777" w:rsidR="00D00E51" w:rsidRDefault="00D00E51">
      <w:pPr>
        <w:rPr>
          <w:b/>
          <w:bCs/>
          <w:sz w:val="32"/>
          <w:szCs w:val="32"/>
        </w:rPr>
      </w:pPr>
    </w:p>
    <w:p w14:paraId="3004900E" w14:textId="77777777" w:rsidR="00D00E51" w:rsidRDefault="00D00E51">
      <w:pPr>
        <w:rPr>
          <w:b/>
          <w:bCs/>
          <w:sz w:val="32"/>
          <w:szCs w:val="32"/>
        </w:rPr>
      </w:pPr>
    </w:p>
    <w:p w14:paraId="2A4F85AF" w14:textId="77777777" w:rsidR="00D00E51" w:rsidRDefault="00D00E51">
      <w:pPr>
        <w:rPr>
          <w:b/>
          <w:bCs/>
          <w:sz w:val="32"/>
          <w:szCs w:val="32"/>
        </w:rPr>
      </w:pPr>
    </w:p>
    <w:p w14:paraId="6B82220B" w14:textId="77777777" w:rsidR="00D00E51" w:rsidRDefault="00D00E51">
      <w:pPr>
        <w:rPr>
          <w:b/>
          <w:bCs/>
          <w:sz w:val="32"/>
          <w:szCs w:val="32"/>
        </w:rPr>
      </w:pPr>
    </w:p>
    <w:p w14:paraId="73495930" w14:textId="77777777" w:rsidR="00D00E51" w:rsidRDefault="00D00E51">
      <w:pPr>
        <w:rPr>
          <w:b/>
          <w:bCs/>
          <w:sz w:val="32"/>
          <w:szCs w:val="32"/>
        </w:rPr>
      </w:pPr>
    </w:p>
    <w:p w14:paraId="040FC7B1" w14:textId="77777777" w:rsidR="00D00E51" w:rsidRDefault="00D00E51">
      <w:pPr>
        <w:rPr>
          <w:b/>
          <w:bCs/>
          <w:sz w:val="32"/>
          <w:szCs w:val="32"/>
        </w:rPr>
      </w:pPr>
    </w:p>
    <w:p w14:paraId="5D216279" w14:textId="77777777" w:rsidR="00221D1C" w:rsidRDefault="00221D1C">
      <w:pPr>
        <w:rPr>
          <w:b/>
          <w:bCs/>
          <w:sz w:val="32"/>
          <w:szCs w:val="32"/>
        </w:rPr>
      </w:pPr>
    </w:p>
    <w:p w14:paraId="55C53A45" w14:textId="5B942377" w:rsidR="00874FAD" w:rsidRDefault="008B313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Part</w:t>
      </w:r>
      <w:r w:rsidRPr="00EF05C8">
        <w:rPr>
          <w:b/>
          <w:bCs/>
          <w:sz w:val="32"/>
          <w:szCs w:val="32"/>
        </w:rPr>
        <w:t xml:space="preserve"> </w:t>
      </w:r>
      <w:r w:rsidR="00CE4D2B">
        <w:rPr>
          <w:b/>
          <w:bCs/>
          <w:sz w:val="32"/>
          <w:szCs w:val="32"/>
        </w:rPr>
        <w:t>I</w:t>
      </w:r>
      <w:r w:rsidRPr="00EF05C8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– </w:t>
      </w:r>
      <w:r w:rsidR="00D00E51">
        <w:rPr>
          <w:b/>
          <w:bCs/>
          <w:sz w:val="32"/>
          <w:szCs w:val="32"/>
        </w:rPr>
        <w:t>Get Familiar with spark.</w:t>
      </w:r>
    </w:p>
    <w:p w14:paraId="5524724A" w14:textId="5FFA7C53" w:rsidR="008D4955" w:rsidRDefault="008D4955" w:rsidP="008D4955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Setting up resources to run the Spark Euler.</w:t>
      </w:r>
    </w:p>
    <w:p w14:paraId="27805864" w14:textId="02636528" w:rsidR="008D4955" w:rsidRDefault="008D4955" w:rsidP="008D4955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4158B3B2" wp14:editId="759BEBED">
            <wp:extent cx="5943600" cy="126238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C4F4D" w14:textId="50EB176A" w:rsidR="00F1562B" w:rsidRDefault="00F1562B" w:rsidP="008D4955">
      <w:pPr>
        <w:pStyle w:val="ListParagraph"/>
        <w:rPr>
          <w:b/>
          <w:bCs/>
        </w:rPr>
      </w:pPr>
    </w:p>
    <w:p w14:paraId="65EE1133" w14:textId="4C05725A" w:rsidR="00F1562B" w:rsidRDefault="00F1562B" w:rsidP="00F1562B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 xml:space="preserve">Setting up the </w:t>
      </w:r>
      <w:proofErr w:type="spellStart"/>
      <w:r>
        <w:rPr>
          <w:b/>
          <w:bCs/>
        </w:rPr>
        <w:t>Eular</w:t>
      </w:r>
      <w:proofErr w:type="spellEnd"/>
      <w:r>
        <w:rPr>
          <w:b/>
          <w:bCs/>
        </w:rPr>
        <w:t>-Spark in the same directory.</w:t>
      </w:r>
    </w:p>
    <w:p w14:paraId="3D407631" w14:textId="77777777" w:rsidR="00F1562B" w:rsidRPr="00F1562B" w:rsidRDefault="00F1562B" w:rsidP="00F1562B">
      <w:pPr>
        <w:pStyle w:val="ListParagraph"/>
        <w:numPr>
          <w:ilvl w:val="0"/>
          <w:numId w:val="5"/>
        </w:numPr>
        <w:rPr>
          <w:b/>
          <w:bCs/>
        </w:rPr>
      </w:pPr>
      <w:r w:rsidRPr="00F1562B">
        <w:rPr>
          <w:b/>
          <w:bCs/>
        </w:rPr>
        <w:t>$ export PYSPARK_DRIVER_PYTHON=</w:t>
      </w:r>
      <w:proofErr w:type="spellStart"/>
      <w:r w:rsidRPr="00F1562B">
        <w:rPr>
          <w:b/>
          <w:bCs/>
        </w:rPr>
        <w:t>Jupyter</w:t>
      </w:r>
      <w:proofErr w:type="spellEnd"/>
    </w:p>
    <w:p w14:paraId="7200FA38" w14:textId="049DE39E" w:rsidR="00F1562B" w:rsidRDefault="00F1562B" w:rsidP="00F1562B">
      <w:pPr>
        <w:pStyle w:val="ListParagraph"/>
        <w:numPr>
          <w:ilvl w:val="0"/>
          <w:numId w:val="5"/>
        </w:numPr>
        <w:rPr>
          <w:b/>
          <w:bCs/>
        </w:rPr>
      </w:pPr>
      <w:r w:rsidRPr="00F1562B">
        <w:rPr>
          <w:b/>
          <w:bCs/>
        </w:rPr>
        <w:t>$ export PYSPARK_DRIVER_PYTHON_OPTS=notebook</w:t>
      </w:r>
    </w:p>
    <w:p w14:paraId="3831C90A" w14:textId="288ECC55" w:rsidR="00D37E38" w:rsidRPr="00F1562B" w:rsidRDefault="00D37E38" w:rsidP="00D37E38">
      <w:pPr>
        <w:pStyle w:val="ListParagraph"/>
        <w:ind w:left="1080"/>
        <w:rPr>
          <w:b/>
          <w:bCs/>
        </w:rPr>
      </w:pPr>
      <w:r>
        <w:rPr>
          <w:noProof/>
        </w:rPr>
        <w:drawing>
          <wp:inline distT="0" distB="0" distL="0" distR="0" wp14:anchorId="094196EC" wp14:editId="11A93D5B">
            <wp:extent cx="5943600" cy="2209800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0CB54" w14:textId="3E23E27B" w:rsidR="00F1562B" w:rsidRDefault="00F1562B" w:rsidP="00F1562B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442C3495" wp14:editId="16F13250">
            <wp:extent cx="5943600" cy="1797685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4641A" w14:textId="482DF789" w:rsidR="00F1562B" w:rsidRDefault="00F1562B" w:rsidP="00F1562B">
      <w:pPr>
        <w:ind w:left="720"/>
        <w:rPr>
          <w:b/>
          <w:bCs/>
        </w:rPr>
      </w:pPr>
      <w:r>
        <w:rPr>
          <w:b/>
          <w:bCs/>
        </w:rPr>
        <w:t xml:space="preserve">Second Notebook just to experiment with. I choose SQL-Magic </w:t>
      </w:r>
    </w:p>
    <w:p w14:paraId="2F3DC828" w14:textId="77777777" w:rsidR="00080DA0" w:rsidRPr="00B446EA" w:rsidRDefault="00080DA0" w:rsidP="00080DA0">
      <w:pPr>
        <w:pStyle w:val="ListParagraph"/>
        <w:numPr>
          <w:ilvl w:val="0"/>
          <w:numId w:val="5"/>
        </w:numPr>
      </w:pPr>
      <w:r w:rsidRPr="00B446EA">
        <w:t>pip install pandas</w:t>
      </w:r>
    </w:p>
    <w:p w14:paraId="267E2CDF" w14:textId="7926DB44" w:rsidR="00080DA0" w:rsidRDefault="00080DA0" w:rsidP="00080DA0">
      <w:pPr>
        <w:pStyle w:val="ListParagraph"/>
        <w:numPr>
          <w:ilvl w:val="0"/>
          <w:numId w:val="5"/>
        </w:numPr>
      </w:pPr>
      <w:r w:rsidRPr="00B446EA">
        <w:t xml:space="preserve">pip install </w:t>
      </w:r>
      <w:proofErr w:type="spellStart"/>
      <w:r w:rsidRPr="00B446EA">
        <w:t>sqlalchemy</w:t>
      </w:r>
      <w:proofErr w:type="spellEnd"/>
      <w:r w:rsidRPr="00B446EA">
        <w:t xml:space="preserve"> # ORM for databases</w:t>
      </w:r>
    </w:p>
    <w:p w14:paraId="62B6BDF5" w14:textId="276B04CB" w:rsidR="00943959" w:rsidRDefault="00943959" w:rsidP="00943959"/>
    <w:p w14:paraId="4FA3B397" w14:textId="3261DC65" w:rsidR="00943959" w:rsidRDefault="00943959" w:rsidP="00943959">
      <w:r>
        <w:rPr>
          <w:noProof/>
        </w:rPr>
        <w:lastRenderedPageBreak/>
        <w:drawing>
          <wp:inline distT="0" distB="0" distL="0" distR="0" wp14:anchorId="05C6DBE6" wp14:editId="6E32EAAD">
            <wp:extent cx="5943600" cy="5072380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0D7BE" w14:textId="77777777" w:rsidR="00943959" w:rsidRPr="00B446EA" w:rsidRDefault="00943959" w:rsidP="00943959"/>
    <w:p w14:paraId="70DDE61E" w14:textId="737696A1" w:rsidR="00080DA0" w:rsidRPr="00B446EA" w:rsidRDefault="00080DA0" w:rsidP="00F1562B">
      <w:pPr>
        <w:ind w:left="720"/>
      </w:pPr>
      <w:r w:rsidRPr="00B446EA">
        <w:rPr>
          <w:noProof/>
        </w:rPr>
        <w:drawing>
          <wp:inline distT="0" distB="0" distL="0" distR="0" wp14:anchorId="1E9F9473" wp14:editId="5E2EE5AD">
            <wp:extent cx="5943600" cy="1183005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E02C" w14:textId="77777777" w:rsidR="00B446EA" w:rsidRPr="00B446EA" w:rsidRDefault="00B446EA" w:rsidP="00B446EA">
      <w:pPr>
        <w:pStyle w:val="ListParagraph"/>
        <w:numPr>
          <w:ilvl w:val="0"/>
          <w:numId w:val="5"/>
        </w:numPr>
      </w:pPr>
      <w:r w:rsidRPr="00B446EA">
        <w:t xml:space="preserve">pip install </w:t>
      </w:r>
      <w:proofErr w:type="spellStart"/>
      <w:r w:rsidRPr="00B446EA">
        <w:t>ipython-sql</w:t>
      </w:r>
      <w:proofErr w:type="spellEnd"/>
      <w:r w:rsidRPr="00B446EA">
        <w:t xml:space="preserve"> # SQL magic function</w:t>
      </w:r>
    </w:p>
    <w:p w14:paraId="277D8119" w14:textId="492F6555" w:rsidR="00B446EA" w:rsidRDefault="00FC135A" w:rsidP="00F1562B">
      <w:pPr>
        <w:ind w:left="72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722FDDE" wp14:editId="240C488B">
            <wp:extent cx="5943600" cy="1250950"/>
            <wp:effectExtent l="0" t="0" r="0" b="635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F8EF" w14:textId="06E90B1A" w:rsidR="00943959" w:rsidRPr="00FF62F4" w:rsidRDefault="005A7CD6" w:rsidP="00FF62F4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77225D23" wp14:editId="03F2D480">
            <wp:extent cx="5943600" cy="2946400"/>
            <wp:effectExtent l="0" t="0" r="0" b="635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4048D" w14:textId="60648127" w:rsidR="00943959" w:rsidRPr="00943959" w:rsidRDefault="00943959" w:rsidP="00943959">
      <w:pPr>
        <w:pStyle w:val="ListParagraph"/>
        <w:numPr>
          <w:ilvl w:val="0"/>
          <w:numId w:val="4"/>
        </w:numPr>
        <w:rPr>
          <w:b/>
          <w:bCs/>
          <w:sz w:val="18"/>
          <w:szCs w:val="18"/>
        </w:rPr>
      </w:pPr>
      <w:proofErr w:type="spellStart"/>
      <w:r w:rsidRPr="00943959">
        <w:rPr>
          <w:rFonts w:ascii="Times New Roman" w:eastAsia="Times New Roman" w:hAnsi="Times New Roman" w:cs="Times New Roman"/>
          <w:b/>
          <w:bCs/>
        </w:rPr>
        <w:t>Sql</w:t>
      </w:r>
      <w:proofErr w:type="spellEnd"/>
      <w:r w:rsidRPr="00943959">
        <w:rPr>
          <w:rFonts w:ascii="Times New Roman" w:eastAsia="Times New Roman" w:hAnsi="Times New Roman" w:cs="Times New Roman"/>
          <w:b/>
          <w:bCs/>
        </w:rPr>
        <w:t>-magic</w:t>
      </w:r>
    </w:p>
    <w:p w14:paraId="0ABBAD82" w14:textId="550B6027" w:rsidR="00943959" w:rsidRDefault="00943959" w:rsidP="00943959">
      <w:pPr>
        <w:pStyle w:val="ListParagraph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Finally</w:t>
      </w:r>
      <w:proofErr w:type="gramEnd"/>
      <w:r>
        <w:rPr>
          <w:rFonts w:ascii="Times New Roman" w:eastAsia="Times New Roman" w:hAnsi="Times New Roman" w:cs="Times New Roman"/>
        </w:rPr>
        <w:t xml:space="preserve"> now we can go ahead and setup the SQL magic over the </w:t>
      </w:r>
      <w:proofErr w:type="spellStart"/>
      <w:r>
        <w:rPr>
          <w:rFonts w:ascii="Times New Roman" w:eastAsia="Times New Roman" w:hAnsi="Times New Roman" w:cs="Times New Roman"/>
        </w:rPr>
        <w:t>Jupyter</w:t>
      </w:r>
      <w:proofErr w:type="spellEnd"/>
      <w:r>
        <w:rPr>
          <w:rFonts w:ascii="Times New Roman" w:eastAsia="Times New Roman" w:hAnsi="Times New Roman" w:cs="Times New Roman"/>
        </w:rPr>
        <w:t xml:space="preserve"> Notebook.</w:t>
      </w:r>
    </w:p>
    <w:p w14:paraId="30748FC3" w14:textId="11B7B3B7" w:rsidR="00943959" w:rsidRDefault="00943959" w:rsidP="00943959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We will be using the same notebook as shared in the example in the tutorial.</w:t>
      </w:r>
    </w:p>
    <w:p w14:paraId="4F76265B" w14:textId="282DC15F" w:rsidR="00943959" w:rsidRDefault="00943959" w:rsidP="00943959">
      <w:pPr>
        <w:pStyle w:val="ListParagraph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7E601467" wp14:editId="178D3730">
            <wp:extent cx="5943600" cy="3038475"/>
            <wp:effectExtent l="0" t="0" r="0" b="952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9C31E" w14:textId="77777777" w:rsidR="00943959" w:rsidRPr="00943959" w:rsidRDefault="00943959" w:rsidP="00943959">
      <w:pPr>
        <w:pStyle w:val="ListParagraph"/>
        <w:rPr>
          <w:sz w:val="18"/>
          <w:szCs w:val="18"/>
        </w:rPr>
      </w:pPr>
    </w:p>
    <w:p w14:paraId="067E9AF4" w14:textId="7A93493B" w:rsidR="00C647EF" w:rsidRDefault="006A5B2E" w:rsidP="000927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       </w:t>
      </w:r>
      <w:r>
        <w:rPr>
          <w:noProof/>
        </w:rPr>
        <w:drawing>
          <wp:inline distT="0" distB="0" distL="0" distR="0" wp14:anchorId="71F1A704" wp14:editId="2AD124AA">
            <wp:extent cx="5362575" cy="2352675"/>
            <wp:effectExtent l="0" t="0" r="9525" b="9525"/>
            <wp:docPr id="20" name="Picture 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3047" w14:textId="5169C9AA" w:rsidR="00943959" w:rsidRDefault="00943959" w:rsidP="000927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26A6F99" w14:textId="4F96EB62" w:rsidR="00943959" w:rsidRDefault="00943959" w:rsidP="000927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BD0E2F8" w14:textId="47A0322A" w:rsidR="006A5B2E" w:rsidRDefault="006A5B2E" w:rsidP="000927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7B148A7" w14:textId="77777777" w:rsidR="006A5B2E" w:rsidRDefault="006A5B2E" w:rsidP="000927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2F4BA9D" w14:textId="0BF56823" w:rsidR="006A5B2E" w:rsidRDefault="006A5B2E" w:rsidP="006A5B2E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finally we need to check the build of this data on the SQL notebook, for that we will just collect the data provided in the first shard.</w:t>
      </w:r>
    </w:p>
    <w:p w14:paraId="60A8C295" w14:textId="453DACFD" w:rsidR="006A5B2E" w:rsidRDefault="006A5B2E" w:rsidP="006A5B2E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6A223E19" w14:textId="7040EA82" w:rsidR="006A5B2E" w:rsidRDefault="006A5B2E" w:rsidP="006A5B2E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Total number of records </w:t>
      </w:r>
    </w:p>
    <w:p w14:paraId="057169A7" w14:textId="15B0E2AF" w:rsidR="006A5B2E" w:rsidRPr="006A5B2E" w:rsidRDefault="006A5B2E" w:rsidP="006A5B2E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will have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have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a total of 50 records in the entire file</w:t>
      </w:r>
    </w:p>
    <w:p w14:paraId="3048F2A1" w14:textId="1C364B1B" w:rsidR="006A5B2E" w:rsidRDefault="006A5B2E" w:rsidP="006A5B2E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Command – </w:t>
      </w:r>
      <w:proofErr w:type="spellStart"/>
      <w:r>
        <w:rPr>
          <w:rFonts w:ascii="Times New Roman" w:hAnsi="Times New Roman" w:cs="Times New Roman"/>
          <w:sz w:val="24"/>
          <w:szCs w:val="24"/>
        </w:rPr>
        <w:t>sqlContect.sql</w:t>
      </w:r>
      <w:proofErr w:type="spellEnd"/>
      <w:r>
        <w:rPr>
          <w:rFonts w:ascii="Times New Roman" w:hAnsi="Times New Roman" w:cs="Times New Roman"/>
          <w:sz w:val="24"/>
          <w:szCs w:val="24"/>
        </w:rPr>
        <w:t>(‘</w:t>
      </w:r>
      <w:proofErr w:type="gramStart"/>
      <w:r>
        <w:rPr>
          <w:rFonts w:ascii="Times New Roman" w:hAnsi="Times New Roman" w:cs="Times New Roman"/>
          <w:sz w:val="24"/>
          <w:szCs w:val="24"/>
        </w:rPr>
        <w:t>A,B</w:t>
      </w:r>
      <w:proofErr w:type="gramEnd"/>
      <w:r>
        <w:rPr>
          <w:rFonts w:ascii="Times New Roman" w:hAnsi="Times New Roman" w:cs="Times New Roman"/>
          <w:sz w:val="24"/>
          <w:szCs w:val="24"/>
        </w:rPr>
        <w:t>,C’)</w:t>
      </w:r>
    </w:p>
    <w:p w14:paraId="69EC02A1" w14:textId="1E2DC0B1" w:rsidR="006A5B2E" w:rsidRDefault="006A5B2E" w:rsidP="006A5B2E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5C4616D9" w14:textId="3323BF72" w:rsidR="006A5B2E" w:rsidRPr="006A5B2E" w:rsidRDefault="006A5B2E" w:rsidP="006A5B2E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D745A44" wp14:editId="0D86EB16">
            <wp:extent cx="5943600" cy="1885950"/>
            <wp:effectExtent l="0" t="0" r="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0E6F" w14:textId="7E17ACD6" w:rsidR="00943959" w:rsidRDefault="00943959" w:rsidP="000927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D4E78F6" w14:textId="768372DE" w:rsidR="00943959" w:rsidRDefault="00943959" w:rsidP="000927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17C99EB" w14:textId="742979B3" w:rsidR="00943959" w:rsidRDefault="00943959" w:rsidP="000927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165FB85" w14:textId="77777777" w:rsidR="00FF62F4" w:rsidRDefault="00FF62F4" w:rsidP="00FF62F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BDE8D46" w14:textId="77777777" w:rsidR="00FF62F4" w:rsidRDefault="00FF62F4" w:rsidP="00FF62F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AA24C23" w14:textId="77777777" w:rsidR="00FF62F4" w:rsidRDefault="00FF62F4" w:rsidP="00FF62F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063F688" w14:textId="77777777" w:rsidR="00FF62F4" w:rsidRDefault="00FF62F4" w:rsidP="00FF62F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C54FCEB" w14:textId="77777777" w:rsidR="00FF62F4" w:rsidRDefault="00FF62F4" w:rsidP="00FF62F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E07FB99" w14:textId="77777777" w:rsidR="00FF62F4" w:rsidRDefault="00FF62F4" w:rsidP="00FF62F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860EF0E" w14:textId="77777777" w:rsidR="00FF62F4" w:rsidRDefault="00FF62F4" w:rsidP="00FF62F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E7D56BB" w14:textId="77777777" w:rsidR="00FF62F4" w:rsidRDefault="00FF62F4" w:rsidP="00FF62F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5620295" w14:textId="49BFCF37" w:rsidR="00FF62F4" w:rsidRDefault="00FF62F4" w:rsidP="00FF62F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09279A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Part </w:t>
      </w:r>
      <w:r>
        <w:rPr>
          <w:rFonts w:ascii="Times New Roman" w:hAnsi="Times New Roman" w:cs="Times New Roman"/>
          <w:b/>
          <w:bCs/>
          <w:sz w:val="24"/>
          <w:szCs w:val="24"/>
        </w:rPr>
        <w:t>II</w:t>
      </w:r>
      <w:r w:rsidRPr="0009279A">
        <w:rPr>
          <w:rFonts w:ascii="Times New Roman" w:hAnsi="Times New Roman" w:cs="Times New Roman"/>
          <w:b/>
          <w:bCs/>
          <w:sz w:val="24"/>
          <w:szCs w:val="24"/>
        </w:rPr>
        <w:t xml:space="preserve">: Experiment with </w:t>
      </w:r>
      <w:r>
        <w:rPr>
          <w:rFonts w:ascii="Times New Roman" w:hAnsi="Times New Roman" w:cs="Times New Roman"/>
          <w:b/>
          <w:bCs/>
          <w:sz w:val="24"/>
          <w:szCs w:val="24"/>
        </w:rPr>
        <w:t>Spark on AWS.</w:t>
      </w:r>
    </w:p>
    <w:p w14:paraId="08043E50" w14:textId="25D74851" w:rsidR="00FF62F4" w:rsidRDefault="00FF62F4" w:rsidP="00FF62F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4C9E3C5" w14:textId="77777777" w:rsidR="00FF62F4" w:rsidRDefault="00FF62F4" w:rsidP="00FF62F4">
      <w:pPr>
        <w:pStyle w:val="ListParagraph"/>
        <w:ind w:left="1080"/>
        <w:rPr>
          <w:b/>
          <w:bCs/>
        </w:rPr>
      </w:pPr>
      <w:r>
        <w:rPr>
          <w:b/>
          <w:bCs/>
        </w:rPr>
        <w:t xml:space="preserve">Amazon Elastic Map </w:t>
      </w:r>
      <w:proofErr w:type="gramStart"/>
      <w:r>
        <w:rPr>
          <w:b/>
          <w:bCs/>
        </w:rPr>
        <w:t>Reduce  (</w:t>
      </w:r>
      <w:proofErr w:type="gramEnd"/>
      <w:r>
        <w:rPr>
          <w:b/>
          <w:bCs/>
        </w:rPr>
        <w:t>EMR)</w:t>
      </w:r>
    </w:p>
    <w:p w14:paraId="5033B86F" w14:textId="77777777" w:rsidR="00FF62F4" w:rsidRPr="00E51481" w:rsidRDefault="00FF62F4" w:rsidP="00FF62F4">
      <w:pPr>
        <w:pStyle w:val="ListParagraph"/>
        <w:numPr>
          <w:ilvl w:val="0"/>
          <w:numId w:val="6"/>
        </w:numPr>
        <w:rPr>
          <w:sz w:val="18"/>
          <w:szCs w:val="18"/>
        </w:rPr>
      </w:pPr>
      <w:r w:rsidRPr="00E51481">
        <w:rPr>
          <w:sz w:val="18"/>
          <w:szCs w:val="18"/>
        </w:rPr>
        <w:t>EC2(</w:t>
      </w:r>
      <w:r w:rsidRPr="00E51481">
        <w:rPr>
          <w:b/>
          <w:bCs/>
          <w:sz w:val="18"/>
          <w:szCs w:val="18"/>
        </w:rPr>
        <w:t>Compute server</w:t>
      </w:r>
      <w:r w:rsidRPr="00E51481">
        <w:rPr>
          <w:sz w:val="18"/>
          <w:szCs w:val="18"/>
        </w:rPr>
        <w:t xml:space="preserve">) – This is basically a </w:t>
      </w:r>
      <w:r w:rsidRPr="00E51481">
        <w:rPr>
          <w:b/>
          <w:bCs/>
          <w:sz w:val="18"/>
          <w:szCs w:val="18"/>
        </w:rPr>
        <w:t>regular server</w:t>
      </w:r>
      <w:r w:rsidRPr="00E51481">
        <w:rPr>
          <w:sz w:val="18"/>
          <w:szCs w:val="18"/>
        </w:rPr>
        <w:t xml:space="preserve"> instance that is used to deploy and the required resources over the VM as per the choices made by the users.</w:t>
      </w:r>
    </w:p>
    <w:p w14:paraId="6B37592E" w14:textId="77777777" w:rsidR="00FF62F4" w:rsidRPr="00E51481" w:rsidRDefault="00FF62F4" w:rsidP="00FF62F4">
      <w:pPr>
        <w:pStyle w:val="ListParagraph"/>
        <w:ind w:left="1800"/>
        <w:rPr>
          <w:sz w:val="18"/>
          <w:szCs w:val="18"/>
        </w:rPr>
      </w:pPr>
      <w:r w:rsidRPr="00E51481">
        <w:rPr>
          <w:sz w:val="18"/>
          <w:szCs w:val="18"/>
        </w:rPr>
        <w:t>- This is used to deploy the VM.</w:t>
      </w:r>
    </w:p>
    <w:p w14:paraId="45653844" w14:textId="77777777" w:rsidR="00FF62F4" w:rsidRPr="00E51481" w:rsidRDefault="00FF62F4" w:rsidP="00FF62F4">
      <w:pPr>
        <w:pStyle w:val="ListParagraph"/>
        <w:ind w:left="1800"/>
        <w:rPr>
          <w:sz w:val="18"/>
          <w:szCs w:val="18"/>
        </w:rPr>
      </w:pPr>
      <w:r w:rsidRPr="00E51481">
        <w:rPr>
          <w:sz w:val="18"/>
          <w:szCs w:val="18"/>
        </w:rPr>
        <w:t>- Manage resources over those VM’s.</w:t>
      </w:r>
    </w:p>
    <w:p w14:paraId="572C5A99" w14:textId="77777777" w:rsidR="00FF62F4" w:rsidRPr="00E51481" w:rsidRDefault="00FF62F4" w:rsidP="00FF62F4">
      <w:pPr>
        <w:pStyle w:val="ListParagraph"/>
        <w:ind w:left="1800"/>
        <w:rPr>
          <w:sz w:val="18"/>
          <w:szCs w:val="18"/>
        </w:rPr>
      </w:pPr>
      <w:r w:rsidRPr="00E51481">
        <w:rPr>
          <w:sz w:val="18"/>
          <w:szCs w:val="18"/>
        </w:rPr>
        <w:t xml:space="preserve">- </w:t>
      </w:r>
      <w:proofErr w:type="gramStart"/>
      <w:r w:rsidRPr="00E51481">
        <w:rPr>
          <w:sz w:val="18"/>
          <w:szCs w:val="18"/>
        </w:rPr>
        <w:t>Finally</w:t>
      </w:r>
      <w:proofErr w:type="gramEnd"/>
      <w:r w:rsidRPr="00E51481">
        <w:rPr>
          <w:sz w:val="18"/>
          <w:szCs w:val="18"/>
        </w:rPr>
        <w:t xml:space="preserve"> to migrate services and monitor volumes.</w:t>
      </w:r>
    </w:p>
    <w:p w14:paraId="5B9C8DE0" w14:textId="77777777" w:rsidR="00FF62F4" w:rsidRPr="00E51481" w:rsidRDefault="00FF62F4" w:rsidP="00FF62F4">
      <w:pPr>
        <w:pStyle w:val="ListParagraph"/>
        <w:numPr>
          <w:ilvl w:val="0"/>
          <w:numId w:val="6"/>
        </w:numPr>
        <w:rPr>
          <w:sz w:val="18"/>
          <w:szCs w:val="18"/>
        </w:rPr>
      </w:pPr>
      <w:r w:rsidRPr="00E51481">
        <w:rPr>
          <w:sz w:val="18"/>
          <w:szCs w:val="18"/>
        </w:rPr>
        <w:t>S3(</w:t>
      </w:r>
      <w:r w:rsidRPr="00E51481">
        <w:rPr>
          <w:b/>
          <w:bCs/>
          <w:sz w:val="18"/>
          <w:szCs w:val="18"/>
        </w:rPr>
        <w:t>Storage utility</w:t>
      </w:r>
      <w:r w:rsidRPr="00E51481">
        <w:rPr>
          <w:sz w:val="18"/>
          <w:szCs w:val="18"/>
        </w:rPr>
        <w:t>) – This is a basic protocol that acts like a storage bucket.</w:t>
      </w:r>
    </w:p>
    <w:p w14:paraId="1FFBB29A" w14:textId="77777777" w:rsidR="00FF62F4" w:rsidRPr="00E51481" w:rsidRDefault="00FF62F4" w:rsidP="00FF62F4">
      <w:pPr>
        <w:pStyle w:val="ListParagraph"/>
        <w:ind w:left="1800"/>
        <w:rPr>
          <w:sz w:val="18"/>
          <w:szCs w:val="18"/>
        </w:rPr>
      </w:pPr>
      <w:r w:rsidRPr="00E51481">
        <w:rPr>
          <w:sz w:val="18"/>
          <w:szCs w:val="18"/>
        </w:rPr>
        <w:t>- The prime feature of this protocol is to deal with the data as per service request.</w:t>
      </w:r>
    </w:p>
    <w:p w14:paraId="15FF8AD3" w14:textId="3A665F96" w:rsidR="00FF62F4" w:rsidRDefault="00FF62F4" w:rsidP="00FF62F4">
      <w:pPr>
        <w:pStyle w:val="ListParagraph"/>
        <w:ind w:left="1800"/>
        <w:rPr>
          <w:sz w:val="24"/>
          <w:szCs w:val="24"/>
        </w:rPr>
      </w:pPr>
      <w:r>
        <w:rPr>
          <w:sz w:val="24"/>
          <w:szCs w:val="24"/>
        </w:rPr>
        <w:t xml:space="preserve">- We need this to store the data in the </w:t>
      </w:r>
      <w:r>
        <w:rPr>
          <w:b/>
          <w:bCs/>
          <w:sz w:val="24"/>
          <w:szCs w:val="24"/>
        </w:rPr>
        <w:t xml:space="preserve">data buckets </w:t>
      </w:r>
      <w:r>
        <w:rPr>
          <w:sz w:val="24"/>
          <w:szCs w:val="24"/>
        </w:rPr>
        <w:t>which are later used to store and move the data across volumes created.</w:t>
      </w:r>
    </w:p>
    <w:p w14:paraId="046DD6BC" w14:textId="04D3AA97" w:rsidR="00FF62F4" w:rsidRDefault="00FF62F4" w:rsidP="00FF62F4">
      <w:pPr>
        <w:pStyle w:val="ListParagraph"/>
        <w:ind w:left="1800"/>
        <w:rPr>
          <w:sz w:val="24"/>
          <w:szCs w:val="24"/>
        </w:rPr>
      </w:pPr>
    </w:p>
    <w:p w14:paraId="4744107D" w14:textId="6662092B" w:rsidR="00FF62F4" w:rsidRDefault="00FF62F4" w:rsidP="00FF62F4">
      <w:pPr>
        <w:pStyle w:val="ListParagraph"/>
        <w:ind w:left="1800"/>
        <w:rPr>
          <w:sz w:val="24"/>
          <w:szCs w:val="24"/>
        </w:rPr>
      </w:pPr>
      <w:proofErr w:type="gramStart"/>
      <w:r>
        <w:rPr>
          <w:sz w:val="24"/>
          <w:szCs w:val="24"/>
        </w:rPr>
        <w:t>No</w:t>
      </w:r>
      <w:proofErr w:type="gramEnd"/>
      <w:r>
        <w:rPr>
          <w:sz w:val="24"/>
          <w:szCs w:val="24"/>
        </w:rPr>
        <w:t xml:space="preserve"> we need to setup the cluster and run a stream to analyze on top of it.</w:t>
      </w:r>
    </w:p>
    <w:p w14:paraId="5703EC1F" w14:textId="4C863482" w:rsidR="00FF62F4" w:rsidRDefault="00FF62F4" w:rsidP="00FF62F4">
      <w:pPr>
        <w:pStyle w:val="ListParagraph"/>
        <w:ind w:left="1800"/>
        <w:rPr>
          <w:sz w:val="24"/>
          <w:szCs w:val="24"/>
        </w:rPr>
      </w:pPr>
    </w:p>
    <w:p w14:paraId="370CBFE9" w14:textId="77777777" w:rsidR="00FF62F4" w:rsidRDefault="00FF62F4" w:rsidP="00FF62F4">
      <w:pPr>
        <w:pStyle w:val="ListParagraph"/>
        <w:ind w:left="1080"/>
        <w:rPr>
          <w:sz w:val="18"/>
          <w:szCs w:val="18"/>
        </w:rPr>
      </w:pPr>
      <w:r>
        <w:rPr>
          <w:noProof/>
        </w:rPr>
        <w:drawing>
          <wp:inline distT="0" distB="0" distL="0" distR="0" wp14:anchorId="65130532" wp14:editId="25BB31C6">
            <wp:extent cx="4330700" cy="2006600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B2143" w14:textId="77777777" w:rsidR="00FF62F4" w:rsidRDefault="00FF62F4" w:rsidP="00FF62F4">
      <w:pPr>
        <w:pStyle w:val="ListParagraph"/>
        <w:ind w:left="1080"/>
        <w:rPr>
          <w:sz w:val="18"/>
          <w:szCs w:val="18"/>
        </w:rPr>
      </w:pPr>
    </w:p>
    <w:p w14:paraId="34A7FC74" w14:textId="09753767" w:rsidR="00FF62F4" w:rsidRDefault="00FF62F4" w:rsidP="00FF62F4">
      <w:pPr>
        <w:pStyle w:val="ListParagraph"/>
        <w:ind w:left="1080"/>
        <w:rPr>
          <w:sz w:val="18"/>
          <w:szCs w:val="18"/>
        </w:rPr>
      </w:pPr>
      <w:r>
        <w:rPr>
          <w:sz w:val="18"/>
          <w:szCs w:val="18"/>
        </w:rPr>
        <w:t>Experimenting with Elastic Map Reduce on the minimal clu</w:t>
      </w:r>
      <w:r w:rsidRPr="0009279A">
        <w:rPr>
          <w:sz w:val="18"/>
          <w:szCs w:val="18"/>
        </w:rPr>
        <w:t>ster.</w:t>
      </w:r>
    </w:p>
    <w:p w14:paraId="70DB1A5F" w14:textId="208F91F2" w:rsidR="00FF62F4" w:rsidRDefault="00FF62F4" w:rsidP="00FF62F4">
      <w:pPr>
        <w:pStyle w:val="ListParagraph"/>
        <w:ind w:left="1080"/>
        <w:rPr>
          <w:sz w:val="18"/>
          <w:szCs w:val="18"/>
        </w:rPr>
      </w:pPr>
    </w:p>
    <w:p w14:paraId="7E8EDF69" w14:textId="77777777" w:rsidR="00FF62F4" w:rsidRDefault="00FF62F4" w:rsidP="00FF62F4">
      <w:pPr>
        <w:pStyle w:val="ListParagraph"/>
        <w:ind w:left="1080"/>
        <w:rPr>
          <w:b/>
          <w:bCs/>
        </w:rPr>
      </w:pPr>
      <w:r>
        <w:rPr>
          <w:b/>
          <w:bCs/>
        </w:rPr>
        <w:t>Step 2 –</w:t>
      </w:r>
      <w:r>
        <w:rPr>
          <w:noProof/>
        </w:rPr>
        <w:drawing>
          <wp:inline distT="0" distB="0" distL="0" distR="0" wp14:anchorId="7156D5AE" wp14:editId="2B507397">
            <wp:extent cx="5943600" cy="2146300"/>
            <wp:effectExtent l="0" t="0" r="0" b="635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DB934" w14:textId="77777777" w:rsidR="00FF62F4" w:rsidRDefault="00FF62F4" w:rsidP="00FF62F4">
      <w:pPr>
        <w:pStyle w:val="ListParagraph"/>
        <w:ind w:left="1080"/>
      </w:pPr>
      <w:r>
        <w:t xml:space="preserve">Amazon Cluster Info </w:t>
      </w:r>
    </w:p>
    <w:p w14:paraId="3EDEA5E4" w14:textId="79FF9309" w:rsidR="00FF62F4" w:rsidRDefault="00FF62F4" w:rsidP="00FF62F4">
      <w:pPr>
        <w:pStyle w:val="ListParagraph"/>
        <w:ind w:left="1080"/>
        <w:rPr>
          <w:sz w:val="18"/>
          <w:szCs w:val="18"/>
        </w:rPr>
      </w:pPr>
    </w:p>
    <w:p w14:paraId="5CB8AECA" w14:textId="5E9EA4A2" w:rsidR="00C84530" w:rsidRDefault="00C84530" w:rsidP="00FF62F4">
      <w:pPr>
        <w:pStyle w:val="ListParagraph"/>
        <w:ind w:left="1080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71EBD29" wp14:editId="3EB81AE6">
            <wp:extent cx="5943600" cy="2861945"/>
            <wp:effectExtent l="0" t="0" r="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C462" w14:textId="77777777" w:rsidR="00FF62F4" w:rsidRDefault="00FF62F4" w:rsidP="00FF62F4">
      <w:pPr>
        <w:pStyle w:val="ListParagraph"/>
        <w:ind w:left="1080"/>
        <w:rPr>
          <w:sz w:val="18"/>
          <w:szCs w:val="18"/>
        </w:rPr>
      </w:pPr>
    </w:p>
    <w:p w14:paraId="5256C010" w14:textId="40221697" w:rsidR="00FF62F4" w:rsidRPr="00C84530" w:rsidRDefault="00C84530" w:rsidP="00FF62F4">
      <w:pPr>
        <w:pStyle w:val="ListParagraph"/>
        <w:ind w:left="1080"/>
        <w:rPr>
          <w:b/>
          <w:bCs/>
          <w:sz w:val="18"/>
          <w:szCs w:val="18"/>
        </w:rPr>
      </w:pPr>
      <w:r w:rsidRPr="00C84530">
        <w:rPr>
          <w:b/>
          <w:bCs/>
          <w:sz w:val="18"/>
          <w:szCs w:val="18"/>
        </w:rPr>
        <w:t>We need to make sure that the stream is ready.</w:t>
      </w:r>
    </w:p>
    <w:p w14:paraId="10C04EFD" w14:textId="12CA57AF" w:rsidR="00C84530" w:rsidRDefault="00C84530" w:rsidP="00FF62F4">
      <w:pPr>
        <w:pStyle w:val="ListParagraph"/>
        <w:ind w:left="1080"/>
        <w:rPr>
          <w:sz w:val="18"/>
          <w:szCs w:val="18"/>
        </w:rPr>
      </w:pPr>
      <w:r>
        <w:rPr>
          <w:noProof/>
        </w:rPr>
        <w:drawing>
          <wp:inline distT="0" distB="0" distL="0" distR="0" wp14:anchorId="77929216" wp14:editId="6C0357C1">
            <wp:extent cx="5943600" cy="4248785"/>
            <wp:effectExtent l="0" t="0" r="0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9317F" w14:textId="77777777" w:rsidR="00FF62F4" w:rsidRDefault="00FF62F4" w:rsidP="00FF62F4">
      <w:pPr>
        <w:pStyle w:val="ListParagraph"/>
        <w:ind w:left="1800"/>
        <w:rPr>
          <w:sz w:val="24"/>
          <w:szCs w:val="24"/>
        </w:rPr>
      </w:pPr>
    </w:p>
    <w:p w14:paraId="4EFE171F" w14:textId="77777777" w:rsidR="00FF62F4" w:rsidRPr="0009279A" w:rsidRDefault="00FF62F4" w:rsidP="00FF62F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62ECF9B" w14:textId="7CDF7467" w:rsidR="00943959" w:rsidRDefault="00943959" w:rsidP="000927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3818071" w14:textId="508A3637" w:rsidR="00943959" w:rsidRDefault="00C84530" w:rsidP="000927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Next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we need to begun the EMR and work with the yarn data in livy2.</w:t>
      </w:r>
    </w:p>
    <w:p w14:paraId="614EB717" w14:textId="1D7E84B6" w:rsidR="00C84530" w:rsidRDefault="00C84530" w:rsidP="000927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IP address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-  </w:t>
      </w:r>
      <w:r w:rsidRPr="00C84530"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spellStart"/>
      <w:proofErr w:type="gramEnd"/>
      <w:r w:rsidRPr="00C84530">
        <w:rPr>
          <w:rFonts w:ascii="Times New Roman" w:hAnsi="Times New Roman" w:cs="Times New Roman"/>
          <w:b/>
          <w:bCs/>
          <w:sz w:val="24"/>
          <w:szCs w:val="24"/>
        </w:rPr>
        <w:t>hdfs</w:t>
      </w:r>
      <w:proofErr w:type="spellEnd"/>
      <w:r w:rsidRPr="00C84530">
        <w:rPr>
          <w:rFonts w:ascii="Times New Roman" w:hAnsi="Times New Roman" w:cs="Times New Roman"/>
          <w:b/>
          <w:bCs/>
          <w:sz w:val="24"/>
          <w:szCs w:val="24"/>
        </w:rPr>
        <w:t>://ip-172-31-22-51.ec2.internal:8020/user/wiki/text.txt”</w:t>
      </w:r>
    </w:p>
    <w:p w14:paraId="434EC697" w14:textId="45D74B95" w:rsidR="00C84530" w:rsidRDefault="00C84530" w:rsidP="000927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Text file =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txtfile.repartion</w:t>
      </w:r>
      <w:proofErr w:type="spellEnd"/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(10)</w:t>
      </w:r>
    </w:p>
    <w:p w14:paraId="36D397BA" w14:textId="70B77F2E" w:rsidR="00C84530" w:rsidRDefault="00C84530" w:rsidP="000927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Array </w:t>
      </w:r>
      <w:proofErr w:type="gramStart"/>
      <w:r>
        <w:rPr>
          <w:rFonts w:ascii="Times New Roman" w:hAnsi="Times New Roman" w:cs="Times New Roman"/>
          <w:sz w:val="24"/>
          <w:szCs w:val="24"/>
        </w:rPr>
        <w:t>-  Finally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we need to put these values onto the array </w:t>
      </w:r>
      <w:r w:rsidR="00CE4D2B">
        <w:rPr>
          <w:rFonts w:ascii="Times New Roman" w:hAnsi="Times New Roman" w:cs="Times New Roman"/>
          <w:sz w:val="24"/>
          <w:szCs w:val="24"/>
        </w:rPr>
        <w:t xml:space="preserve">in ses2 </w:t>
      </w:r>
    </w:p>
    <w:p w14:paraId="4A9703A4" w14:textId="1E739534" w:rsidR="00CE4D2B" w:rsidRDefault="00CE4D2B" w:rsidP="000927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32FB193" w14:textId="0EF36EF3" w:rsidR="00CE4D2B" w:rsidRDefault="00CE4D2B" w:rsidP="000927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A2C0D19" wp14:editId="31406870">
            <wp:extent cx="5943600" cy="2541905"/>
            <wp:effectExtent l="0" t="0" r="0" b="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5A492" w14:textId="6BE26558" w:rsidR="00CE4D2B" w:rsidRDefault="00CE4D2B" w:rsidP="00CE4D2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Text file =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txtfile.repartion</w:t>
      </w:r>
      <w:proofErr w:type="spellEnd"/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(10)</w:t>
      </w:r>
    </w:p>
    <w:p w14:paraId="6756C525" w14:textId="0E78EF2F" w:rsidR="00CE4D2B" w:rsidRDefault="00CE4D2B" w:rsidP="00CE4D2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Splitting this test lines into black spaces.</w:t>
      </w:r>
    </w:p>
    <w:p w14:paraId="507C9718" w14:textId="56BD5653" w:rsidR="00CE4D2B" w:rsidRDefault="00CE4D2B" w:rsidP="00CE4D2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8A5897E" w14:textId="1EB539C8" w:rsidR="00CE4D2B" w:rsidRPr="00CE4D2B" w:rsidRDefault="00CE4D2B" w:rsidP="00CE4D2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9766EFF" wp14:editId="4A89ECB8">
            <wp:extent cx="5943600" cy="3697605"/>
            <wp:effectExtent l="0" t="0" r="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42716" w14:textId="55442377" w:rsidR="00CE4D2B" w:rsidRDefault="00CE4D2B" w:rsidP="000927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211688B" w14:textId="77777777" w:rsidR="00CE4D2B" w:rsidRPr="00C84530" w:rsidRDefault="00CE4D2B" w:rsidP="000927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8C7D393" w14:textId="050C8BB1" w:rsidR="00943959" w:rsidRDefault="00943959" w:rsidP="000927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D57BE3F" w14:textId="10B7861B" w:rsidR="00943959" w:rsidRDefault="00CE4D2B" w:rsidP="000927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Now finally we will complete the experiment by extracting the heading from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each and every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line.</w:t>
      </w:r>
    </w:p>
    <w:p w14:paraId="6BA077C6" w14:textId="061FC917" w:rsidR="00CE4D2B" w:rsidRDefault="00CE4D2B" w:rsidP="000927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C722909" w14:textId="7C52E13B" w:rsidR="00CE4D2B" w:rsidRDefault="00CE4D2B" w:rsidP="000927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2978B46" wp14:editId="42D1B40E">
            <wp:extent cx="5943600" cy="5016500"/>
            <wp:effectExtent l="0" t="0" r="0" b="0"/>
            <wp:docPr id="29" name="Picture 29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BE24" w14:textId="77777777" w:rsidR="00943959" w:rsidRDefault="00943959" w:rsidP="000927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4ABFD1C" w14:textId="77777777" w:rsidR="00C647EF" w:rsidRDefault="00C647EF" w:rsidP="000927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2A50590" w14:textId="77777777" w:rsidR="00C647EF" w:rsidRDefault="00C647EF" w:rsidP="000927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1CC5F26" w14:textId="77777777" w:rsidR="00C647EF" w:rsidRDefault="00C647EF" w:rsidP="000927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9E8E9AE" w14:textId="77777777" w:rsidR="00C647EF" w:rsidRDefault="00C647EF" w:rsidP="000927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D76C50B" w14:textId="27FC1CF1" w:rsidR="00C647EF" w:rsidRDefault="00C647EF" w:rsidP="000927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DEF159B" w14:textId="281C9CCC" w:rsidR="00FF62F4" w:rsidRDefault="00FF62F4" w:rsidP="000927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CB80E81" w14:textId="6C11673E" w:rsidR="00FF62F4" w:rsidRDefault="00FF62F4" w:rsidP="000927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2B2A371" w14:textId="4A3511DF" w:rsidR="00FF62F4" w:rsidRDefault="00FF62F4" w:rsidP="000927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0FB8089" w14:textId="7B7EF084" w:rsidR="00FF62F4" w:rsidRDefault="00FF62F4" w:rsidP="000927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FDDF5C2" w14:textId="1129EC6B" w:rsidR="00FF62F4" w:rsidRDefault="00FF62F4" w:rsidP="000927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05F8FA7" w14:textId="3D16B7C9" w:rsidR="00FF62F4" w:rsidRDefault="00FF62F4" w:rsidP="000927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B9563C0" w14:textId="1D208C67" w:rsidR="00FF62F4" w:rsidRDefault="00FF62F4" w:rsidP="000927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9BEAEAC" w14:textId="77777777" w:rsidR="00CE4D2B" w:rsidRDefault="00CE4D2B" w:rsidP="000927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8E45761" w14:textId="01F54758" w:rsidR="0009279A" w:rsidRPr="0009279A" w:rsidRDefault="0009279A" w:rsidP="000927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09279A">
        <w:rPr>
          <w:rFonts w:ascii="Times New Roman" w:hAnsi="Times New Roman" w:cs="Times New Roman"/>
          <w:b/>
          <w:bCs/>
          <w:sz w:val="24"/>
          <w:szCs w:val="24"/>
        </w:rPr>
        <w:lastRenderedPageBreak/>
        <w:t>Part V: Experiment with Streaming Big Data on AWS; execute and document the following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Exercise.</w:t>
      </w:r>
    </w:p>
    <w:p w14:paraId="7224EB80" w14:textId="2507C3F2" w:rsidR="0009279A" w:rsidRDefault="0009279A" w:rsidP="0009279A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Note – In this case I have used the same </w:t>
      </w:r>
      <w:proofErr w:type="spellStart"/>
      <w:r>
        <w:rPr>
          <w:rFonts w:ascii="Times New Roman" w:hAnsi="Times New Roman" w:cs="Times New Roman"/>
          <w:sz w:val="24"/>
          <w:szCs w:val="24"/>
        </w:rPr>
        <w:t>json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repository mentioned in tutorial as if we take the other one it will shoot up the cost because we have chosen provisioned data.</w:t>
      </w:r>
    </w:p>
    <w:p w14:paraId="35F4D25D" w14:textId="409EBE3B" w:rsidR="0009279A" w:rsidRDefault="0009279A" w:rsidP="0009279A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File chosen </w:t>
      </w:r>
      <w:proofErr w:type="gramStart"/>
      <w:r>
        <w:rPr>
          <w:rFonts w:ascii="Times New Roman" w:hAnsi="Times New Roman" w:cs="Times New Roman"/>
          <w:sz w:val="24"/>
          <w:szCs w:val="24"/>
        </w:rPr>
        <w:t>- .</w:t>
      </w:r>
      <w:proofErr w:type="spellStart"/>
      <w:r>
        <w:rPr>
          <w:rFonts w:ascii="Times New Roman" w:hAnsi="Times New Roman" w:cs="Times New Roman"/>
          <w:sz w:val="24"/>
          <w:szCs w:val="24"/>
        </w:rPr>
        <w:t>json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available with tutorial.</w:t>
      </w:r>
    </w:p>
    <w:p w14:paraId="24F4AD9C" w14:textId="59B4FAC9" w:rsidR="0009279A" w:rsidRDefault="0009279A" w:rsidP="0009279A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0F05C4F1" w14:textId="152A5CCC" w:rsidR="0009279A" w:rsidRDefault="0009279A" w:rsidP="0009279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09279A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etup the k</w:t>
      </w:r>
      <w:r w:rsidR="00C647EF">
        <w:rPr>
          <w:rFonts w:ascii="Times New Roman" w:hAnsi="Times New Roman" w:cs="Times New Roman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</w:t>
      </w:r>
      <w:r w:rsidR="00C647EF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 xml:space="preserve">sis </w:t>
      </w:r>
      <w:r w:rsidR="00C647EF">
        <w:rPr>
          <w:rFonts w:ascii="Times New Roman" w:hAnsi="Times New Roman" w:cs="Times New Roman"/>
          <w:sz w:val="24"/>
          <w:szCs w:val="24"/>
        </w:rPr>
        <w:t xml:space="preserve">account on amazon and make a new </w:t>
      </w:r>
      <w:proofErr w:type="spellStart"/>
      <w:r w:rsidR="00C647EF">
        <w:rPr>
          <w:rFonts w:ascii="Times New Roman" w:hAnsi="Times New Roman" w:cs="Times New Roman"/>
          <w:sz w:val="24"/>
          <w:szCs w:val="24"/>
        </w:rPr>
        <w:t>strem</w:t>
      </w:r>
      <w:proofErr w:type="spellEnd"/>
      <w:r w:rsidR="00C647EF">
        <w:rPr>
          <w:rFonts w:ascii="Times New Roman" w:hAnsi="Times New Roman" w:cs="Times New Roman"/>
          <w:sz w:val="24"/>
          <w:szCs w:val="24"/>
        </w:rPr>
        <w:t>. Stream name – as14128-stream. This is just a dummy stream without any data as of this moment.</w:t>
      </w:r>
    </w:p>
    <w:p w14:paraId="1536AAEB" w14:textId="00723AF3" w:rsidR="00C647EF" w:rsidRDefault="00C647EF" w:rsidP="00C647EF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CD85F61" wp14:editId="2DB4076D">
            <wp:extent cx="5943600" cy="2654935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C2ACF" w14:textId="31FBB52F" w:rsidR="00C647EF" w:rsidRDefault="00C647EF" w:rsidP="00C647EF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206295E1" w14:textId="0C579674" w:rsidR="00C647EF" w:rsidRDefault="00C647EF" w:rsidP="00C647EF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Next step is to check if all the things are in place and see that the monitoring </w:t>
      </w:r>
      <w:r w:rsidRPr="00B82AD6">
        <w:rPr>
          <w:rFonts w:ascii="Times New Roman" w:hAnsi="Times New Roman" w:cs="Times New Roman"/>
          <w:b/>
          <w:bCs/>
          <w:sz w:val="24"/>
          <w:szCs w:val="24"/>
        </w:rPr>
        <w:t>charts</w:t>
      </w:r>
      <w:r>
        <w:rPr>
          <w:rFonts w:ascii="Times New Roman" w:hAnsi="Times New Roman" w:cs="Times New Roman"/>
          <w:sz w:val="24"/>
          <w:szCs w:val="24"/>
        </w:rPr>
        <w:t xml:space="preserve"> are empty.</w:t>
      </w:r>
    </w:p>
    <w:p w14:paraId="1733A168" w14:textId="559C0FD0" w:rsidR="00C647EF" w:rsidRDefault="00C647EF" w:rsidP="00C647EF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FC27EE9" wp14:editId="2BA78B69">
            <wp:extent cx="5943600" cy="2849880"/>
            <wp:effectExtent l="0" t="0" r="0" b="762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78224" w14:textId="79FC69C1" w:rsidR="00C647EF" w:rsidRDefault="00C647EF" w:rsidP="00C647EF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5A397465" w14:textId="48498EF4" w:rsidR="00C647EF" w:rsidRDefault="00C647EF" w:rsidP="00C647EF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Now that we have checked that the charts are empty, we need to go ahead make sure that we have noted don the </w:t>
      </w:r>
      <w:r w:rsidRPr="00B82AD6">
        <w:rPr>
          <w:rFonts w:ascii="Times New Roman" w:hAnsi="Times New Roman" w:cs="Times New Roman"/>
          <w:b/>
          <w:bCs/>
          <w:sz w:val="24"/>
          <w:szCs w:val="24"/>
        </w:rPr>
        <w:t>configuration</w:t>
      </w:r>
      <w:r>
        <w:rPr>
          <w:rFonts w:ascii="Times New Roman" w:hAnsi="Times New Roman" w:cs="Times New Roman"/>
          <w:sz w:val="24"/>
          <w:szCs w:val="24"/>
        </w:rPr>
        <w:t xml:space="preserve"> for this stream as it will come in handy later in the process.</w:t>
      </w:r>
    </w:p>
    <w:p w14:paraId="48FDF012" w14:textId="66BBACB4" w:rsidR="00C647EF" w:rsidRDefault="00C647EF" w:rsidP="00C647E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Capacity Mode – Provisioned </w:t>
      </w:r>
    </w:p>
    <w:p w14:paraId="48DD6928" w14:textId="1D191734" w:rsidR="00C647EF" w:rsidRDefault="00C647EF" w:rsidP="00C647E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Total Shards -1 (Only passing a single file onto this stream so no point in getting more)</w:t>
      </w:r>
    </w:p>
    <w:p w14:paraId="669BF490" w14:textId="318470FD" w:rsidR="00C647EF" w:rsidRDefault="00B82AD6" w:rsidP="00C647E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Write capacity on Stream – 1Mib/Second (The data will come in </w:t>
      </w:r>
      <w:proofErr w:type="gramStart"/>
      <w:r>
        <w:rPr>
          <w:rFonts w:ascii="Times New Roman" w:hAnsi="Times New Roman" w:cs="Times New Roman"/>
          <w:sz w:val="24"/>
          <w:szCs w:val="24"/>
        </w:rPr>
        <w:t>pretty quick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so need to stop to reduce the cost)</w:t>
      </w:r>
    </w:p>
    <w:p w14:paraId="4BDBA181" w14:textId="0ADF9343" w:rsidR="00B82AD6" w:rsidRDefault="00B82AD6" w:rsidP="00B82AD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Read capacity – 2 Mib/second</w:t>
      </w:r>
    </w:p>
    <w:p w14:paraId="3E21269D" w14:textId="25308E7A" w:rsidR="00B82AD6" w:rsidRDefault="00B82AD6" w:rsidP="00B82AD6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8E7A52E" wp14:editId="7D50F0BD">
            <wp:extent cx="5943600" cy="2790825"/>
            <wp:effectExtent l="0" t="0" r="0" b="952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6B60F" w14:textId="3058B05E" w:rsidR="00B82AD6" w:rsidRDefault="00311A89" w:rsidP="00B82AD6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572D51F" wp14:editId="1041FABF">
            <wp:extent cx="5943600" cy="3051175"/>
            <wp:effectExtent l="0" t="0" r="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1CAEE" w14:textId="77777777" w:rsidR="00311A89" w:rsidRDefault="00311A89" w:rsidP="00B82AD6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178DDAF7" w14:textId="35641049" w:rsidR="00B82AD6" w:rsidRDefault="00B82AD6" w:rsidP="00B82AD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Now we need to create a new Stack on top op which we are going to overlay the data. In our case we are taking a small .</w:t>
      </w:r>
      <w:proofErr w:type="spellStart"/>
      <w:r>
        <w:rPr>
          <w:rFonts w:ascii="Times New Roman" w:hAnsi="Times New Roman" w:cs="Times New Roman"/>
          <w:sz w:val="24"/>
          <w:szCs w:val="24"/>
        </w:rPr>
        <w:t>json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so we will be using the basic stack.</w:t>
      </w:r>
    </w:p>
    <w:p w14:paraId="5AD198DC" w14:textId="45E3BA79" w:rsidR="00B82AD6" w:rsidRDefault="00B82AD6" w:rsidP="00B82AD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Creating account on KDG</w:t>
      </w:r>
    </w:p>
    <w:p w14:paraId="4C7588C7" w14:textId="7E441125" w:rsidR="00B82AD6" w:rsidRDefault="00B82AD6" w:rsidP="00B82AD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BC1C885" wp14:editId="401199BF">
            <wp:extent cx="5381625" cy="2736850"/>
            <wp:effectExtent l="0" t="0" r="9525" b="635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2B3B4" w14:textId="6106D195" w:rsidR="00311A89" w:rsidRDefault="00311A89" w:rsidP="00B82AD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213E6A6" wp14:editId="7ECB86FF">
            <wp:extent cx="5943600" cy="3338830"/>
            <wp:effectExtent l="0" t="0" r="0" b="0"/>
            <wp:docPr id="31" name="Picture 3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1F2A" w14:textId="408637D5" w:rsidR="00311A89" w:rsidRDefault="00311A89" w:rsidP="00B82AD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7818AF5B" w14:textId="660C331D" w:rsidR="00311A89" w:rsidRDefault="00311A89" w:rsidP="00B82AD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7D11BF84" w14:textId="2CED1EF2" w:rsidR="00311A89" w:rsidRDefault="00311A89" w:rsidP="00B82AD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1FC8E449" w14:textId="78EA8B19" w:rsidR="00311A89" w:rsidRDefault="00311A89" w:rsidP="00B82AD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58E74254" w14:textId="3AE88149" w:rsidR="00311A89" w:rsidRDefault="00311A89" w:rsidP="00B82AD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4B48F29" w14:textId="77777777" w:rsidR="00311A89" w:rsidRDefault="00311A89" w:rsidP="00B82AD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375D6366" w14:textId="319A6447" w:rsidR="007432B7" w:rsidRDefault="007432B7" w:rsidP="007432B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Now we need to start creating the stack on this profile and monitor for events to be created.</w:t>
      </w:r>
    </w:p>
    <w:p w14:paraId="0B05C8A5" w14:textId="138A4320" w:rsidR="007432B7" w:rsidRDefault="007432B7" w:rsidP="007432B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14A8D8D" wp14:editId="6064BBEC">
            <wp:extent cx="5943600" cy="2710815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DD5CD" w14:textId="33B41252" w:rsidR="007432B7" w:rsidRDefault="007432B7" w:rsidP="007432B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1E2FA158" w14:textId="1A28B72A" w:rsidR="007432B7" w:rsidRDefault="00E364FB" w:rsidP="007432B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we need to start passing the .</w:t>
      </w:r>
      <w:proofErr w:type="spellStart"/>
      <w:r>
        <w:rPr>
          <w:rFonts w:ascii="Times New Roman" w:hAnsi="Times New Roman" w:cs="Times New Roman"/>
          <w:sz w:val="24"/>
          <w:szCs w:val="24"/>
        </w:rPr>
        <w:t>json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onto the stack that we had created on our KDG. </w:t>
      </w:r>
    </w:p>
    <w:p w14:paraId="2707795C" w14:textId="79D762D8" w:rsidR="00E364FB" w:rsidRDefault="00E364FB" w:rsidP="00E364FB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No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we need to be quick because as soon as the data is released the entire burst will come onto the stack and we will need to stop it quick.</w:t>
      </w:r>
    </w:p>
    <w:p w14:paraId="37DD274C" w14:textId="3A395A70" w:rsidR="00E364FB" w:rsidRDefault="00E364FB" w:rsidP="00E364FB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454F4DA2" w14:textId="721F4FDE" w:rsidR="00E364FB" w:rsidRDefault="00E364FB" w:rsidP="00E364FB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647F202" wp14:editId="3C591A99">
            <wp:extent cx="5943600" cy="1449070"/>
            <wp:effectExtent l="0" t="0" r="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9DDD2" w14:textId="1A8B1028" w:rsidR="007432B7" w:rsidRDefault="00E364FB" w:rsidP="00B82AD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Passing a Valid input depending upon the test file in exercise.</w:t>
      </w:r>
    </w:p>
    <w:p w14:paraId="63F79E7A" w14:textId="594894C4" w:rsidR="00E364FB" w:rsidRDefault="00E364FB" w:rsidP="00B82AD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B3F08D" wp14:editId="3B55ECD2">
            <wp:extent cx="4800600" cy="1866900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01744" w14:textId="1667C4D4" w:rsidR="00E364FB" w:rsidRDefault="00E364FB" w:rsidP="00B82AD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25F6C585" w14:textId="61ED4746" w:rsidR="00E364FB" w:rsidRDefault="002B22B6" w:rsidP="00B82AD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Tracking the progress to monitor the charts later.</w:t>
      </w:r>
    </w:p>
    <w:p w14:paraId="66D42DE2" w14:textId="19E1B5F8" w:rsidR="002B22B6" w:rsidRDefault="002B22B6" w:rsidP="00B82AD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578058" wp14:editId="4A542A25">
            <wp:extent cx="4762500" cy="1744980"/>
            <wp:effectExtent l="0" t="0" r="0" b="762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9783D" w14:textId="18AB2587" w:rsidR="00E364FB" w:rsidRDefault="00E364FB" w:rsidP="00B82AD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78CB7B2A" w14:textId="40FC7AFA" w:rsidR="00E364FB" w:rsidRDefault="002B22B6" w:rsidP="00E364FB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Now we need to be quick as time is money. The burst has </w:t>
      </w:r>
      <w:proofErr w:type="gramStart"/>
      <w:r>
        <w:rPr>
          <w:rFonts w:ascii="Times New Roman" w:hAnsi="Times New Roman" w:cs="Times New Roman"/>
          <w:sz w:val="24"/>
          <w:szCs w:val="24"/>
        </w:rPr>
        <w:t>begin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and we will soon see the influx of data in the empty charts below.</w:t>
      </w:r>
    </w:p>
    <w:p w14:paraId="3106A702" w14:textId="6741B790" w:rsidR="002B22B6" w:rsidRDefault="002B22B6" w:rsidP="002B22B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1E623DF2" w14:textId="77777777" w:rsidR="002B22B6" w:rsidRDefault="002B22B6" w:rsidP="002B22B6">
      <w:pPr>
        <w:pStyle w:val="ListParagraph"/>
        <w:ind w:left="1440"/>
        <w:rPr>
          <w:noProof/>
        </w:rPr>
      </w:pPr>
    </w:p>
    <w:p w14:paraId="5F2C0639" w14:textId="09C86329" w:rsidR="002B22B6" w:rsidRDefault="002B22B6" w:rsidP="002B22B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A22C3B5" wp14:editId="4F5F82F3">
            <wp:extent cx="5943600" cy="2268220"/>
            <wp:effectExtent l="0" t="0" r="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0D91C" w14:textId="520A323A" w:rsidR="002B22B6" w:rsidRDefault="002B22B6" w:rsidP="002B22B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6C35ADCA" w14:textId="4B0B907C" w:rsidR="002B22B6" w:rsidRDefault="002B22B6" w:rsidP="002B22B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Just to check the influx of data we will need to one of the </w:t>
      </w:r>
      <w:proofErr w:type="gramStart"/>
      <w:r>
        <w:rPr>
          <w:rFonts w:ascii="Times New Roman" w:hAnsi="Times New Roman" w:cs="Times New Roman"/>
          <w:sz w:val="24"/>
          <w:szCs w:val="24"/>
        </w:rPr>
        <w:t>chart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to see if the data overlays properly onto this stack.</w:t>
      </w:r>
    </w:p>
    <w:p w14:paraId="15B2BD2A" w14:textId="050FBF1D" w:rsidR="002B22B6" w:rsidRDefault="002B22B6" w:rsidP="002B22B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4823809E" w14:textId="17EE1CF1" w:rsidR="002B22B6" w:rsidRDefault="002B22B6" w:rsidP="002B22B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90BB608" wp14:editId="7C099D8D">
            <wp:extent cx="5943600" cy="866775"/>
            <wp:effectExtent l="0" t="0" r="0" b="9525"/>
            <wp:docPr id="21" name="Picture 21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900A0" w14:textId="27FF2EE8" w:rsidR="002B22B6" w:rsidRDefault="002B22B6" w:rsidP="002B22B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3B738B3" w14:textId="1E34C3A7" w:rsidR="00311A89" w:rsidRDefault="00311A89" w:rsidP="002B22B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9429244" wp14:editId="1430A2FB">
            <wp:extent cx="5943600" cy="1076325"/>
            <wp:effectExtent l="0" t="0" r="0" b="9525"/>
            <wp:docPr id="32" name="Picture 3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, line char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7456C" w14:textId="77777777" w:rsidR="00311A89" w:rsidRDefault="00311A89" w:rsidP="002B22B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28FDE3FF" w14:textId="06802B76" w:rsidR="002B22B6" w:rsidRDefault="002B22B6" w:rsidP="002B22B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Since this method cost money for as long as it stays up, I have taken it down within a minute post recording the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 xml:space="preserve">completion </w:t>
      </w:r>
      <w:r>
        <w:rPr>
          <w:rFonts w:ascii="Times New Roman" w:hAnsi="Times New Roman" w:cs="Times New Roman"/>
          <w:sz w:val="24"/>
          <w:szCs w:val="24"/>
        </w:rPr>
        <w:t xml:space="preserve"> of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the activity.</w:t>
      </w:r>
    </w:p>
    <w:p w14:paraId="7E101472" w14:textId="49ED5DAA" w:rsidR="002B22B6" w:rsidRDefault="002B22B6" w:rsidP="002B22B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322F0D2A" w14:textId="05EA4E47" w:rsidR="002B22B6" w:rsidRDefault="002B22B6" w:rsidP="002B22B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Finally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I will be deleting the resources from KDG first.</w:t>
      </w:r>
    </w:p>
    <w:p w14:paraId="08C9A3AE" w14:textId="73AD4068" w:rsidR="002B22B6" w:rsidRDefault="002B22B6" w:rsidP="002B22B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465D7CC" wp14:editId="1EDF32D1">
            <wp:extent cx="5943600" cy="2408555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CD6BB" w14:textId="387C1F53" w:rsidR="002B22B6" w:rsidRDefault="002B22B6" w:rsidP="002B22B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CCA93BD" w14:textId="2666E08D" w:rsidR="002B22B6" w:rsidRDefault="002B22B6" w:rsidP="002B22B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Then finally, I will delete the main Kinesis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Datastream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as well to cut down any further resource utilization.</w:t>
      </w:r>
    </w:p>
    <w:p w14:paraId="53C13A64" w14:textId="4A162E9E" w:rsidR="002B22B6" w:rsidRDefault="00A92539" w:rsidP="002B22B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65FFD6A" wp14:editId="244004E1">
            <wp:extent cx="5238750" cy="2507615"/>
            <wp:effectExtent l="0" t="0" r="0" b="6985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74C86" w14:textId="430F8473" w:rsidR="0007184C" w:rsidRDefault="0007184C" w:rsidP="002B22B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45590C77" w14:textId="52AA0BAA" w:rsidR="0007184C" w:rsidRDefault="0007184C" w:rsidP="002B22B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608E5D3C" w14:textId="509BB6E4" w:rsidR="0007184C" w:rsidRDefault="0007184C" w:rsidP="002B22B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0C4187B" w14:textId="7DEBDD61" w:rsidR="0007184C" w:rsidRDefault="0007184C" w:rsidP="002B22B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5C98C301" w14:textId="6B7DF0FA" w:rsidR="0007184C" w:rsidRDefault="0007184C" w:rsidP="002B22B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59928B13" w14:textId="65EE333D" w:rsidR="0007184C" w:rsidRDefault="0007184C" w:rsidP="002B22B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7E30951B" w14:textId="28D526DE" w:rsidR="0007184C" w:rsidRDefault="0007184C" w:rsidP="002B22B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1440E872" w14:textId="19221011" w:rsidR="0007184C" w:rsidRDefault="0007184C" w:rsidP="002B22B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68E0281C" w14:textId="77777777" w:rsidR="0007184C" w:rsidRDefault="0007184C" w:rsidP="0007184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62C77C7" w14:textId="5CDE9BEB" w:rsidR="0007184C" w:rsidRDefault="0007184C" w:rsidP="0007184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09279A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Part </w:t>
      </w:r>
      <w:r w:rsidR="00693FD7">
        <w:rPr>
          <w:rFonts w:ascii="Times New Roman" w:hAnsi="Times New Roman" w:cs="Times New Roman"/>
          <w:b/>
          <w:bCs/>
          <w:sz w:val="24"/>
          <w:szCs w:val="24"/>
        </w:rPr>
        <w:t>III</w:t>
      </w:r>
      <w:r w:rsidRPr="0009279A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Pr="0007184C">
        <w:rPr>
          <w:rFonts w:ascii="Times New Roman" w:hAnsi="Times New Roman" w:cs="Times New Roman"/>
          <w:b/>
          <w:bCs/>
          <w:sz w:val="24"/>
          <w:szCs w:val="24"/>
        </w:rPr>
        <w:t xml:space="preserve">Google </w:t>
      </w:r>
      <w:proofErr w:type="spellStart"/>
      <w:r w:rsidRPr="0007184C">
        <w:rPr>
          <w:rFonts w:ascii="Times New Roman" w:hAnsi="Times New Roman" w:cs="Times New Roman"/>
          <w:b/>
          <w:bCs/>
          <w:sz w:val="24"/>
          <w:szCs w:val="24"/>
        </w:rPr>
        <w:t>Datalab</w:t>
      </w:r>
      <w:proofErr w:type="spellEnd"/>
    </w:p>
    <w:p w14:paraId="29485DD4" w14:textId="58444E14" w:rsidR="0007184C" w:rsidRDefault="0007184C" w:rsidP="0007184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F743AB8" w14:textId="140509E3" w:rsidR="0007184C" w:rsidRPr="0007184C" w:rsidRDefault="0007184C" w:rsidP="0007184C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need to setup </w:t>
      </w:r>
      <w:proofErr w:type="gramStart"/>
      <w:r>
        <w:rPr>
          <w:rFonts w:ascii="Times New Roman" w:hAnsi="Times New Roman" w:cs="Times New Roman"/>
          <w:sz w:val="24"/>
          <w:szCs w:val="24"/>
        </w:rPr>
        <w:t>both of the notebooks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on the google labs CLI.</w:t>
      </w:r>
    </w:p>
    <w:p w14:paraId="2058F945" w14:textId="7648BEA5" w:rsidR="0007184C" w:rsidRPr="0007184C" w:rsidRDefault="0007184C" w:rsidP="0007184C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Notebook 1 </w:t>
      </w:r>
    </w:p>
    <w:p w14:paraId="5FC6BBDF" w14:textId="49B55B22" w:rsidR="0007184C" w:rsidRDefault="0007184C" w:rsidP="0007184C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BAFE6E6" wp14:editId="7AC098DD">
            <wp:extent cx="5943600" cy="1262380"/>
            <wp:effectExtent l="0" t="0" r="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60323" w14:textId="5B1BDE4B" w:rsidR="0007184C" w:rsidRDefault="0007184C" w:rsidP="0007184C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572BD6EF" w14:textId="47DEA3B4" w:rsidR="0007184C" w:rsidRPr="0007184C" w:rsidRDefault="0007184C" w:rsidP="0007184C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Checking both the notebooks in the system GUI.</w:t>
      </w:r>
    </w:p>
    <w:p w14:paraId="433B04C3" w14:textId="3EF7E9DC" w:rsidR="0007184C" w:rsidRPr="0007184C" w:rsidRDefault="0007184C" w:rsidP="0007184C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7D3745D" wp14:editId="0685CD18">
            <wp:extent cx="5943600" cy="3145155"/>
            <wp:effectExtent l="0" t="0" r="0" b="0"/>
            <wp:docPr id="34" name="Picture 34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0B7BC" w14:textId="5619BE86" w:rsidR="0007184C" w:rsidRDefault="0007184C" w:rsidP="0007184C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4AF0C59" w14:textId="0D67135E" w:rsidR="0007184C" w:rsidRPr="0007184C" w:rsidRDefault="0007184C" w:rsidP="0007184C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Check the basic lab information required for this experiment.</w:t>
      </w:r>
    </w:p>
    <w:p w14:paraId="465EBEB6" w14:textId="7B6AD14B" w:rsidR="0007184C" w:rsidRDefault="0007184C" w:rsidP="0007184C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E1C5C95" wp14:editId="2D85A72A">
            <wp:extent cx="5943600" cy="2228850"/>
            <wp:effectExtent l="0" t="0" r="0" b="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C2A30" w14:textId="1B8A71E6" w:rsidR="0007184C" w:rsidRDefault="0007184C" w:rsidP="0007184C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294036FC" w14:textId="51882F0C" w:rsidR="0007184C" w:rsidRPr="009F0C81" w:rsidRDefault="009F0C81" w:rsidP="009F0C81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Finally uploading both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datalab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notebooks to the google cloud.</w:t>
      </w:r>
    </w:p>
    <w:p w14:paraId="7081AFE8" w14:textId="3A463B3C" w:rsidR="009F0C81" w:rsidRDefault="009F0C81" w:rsidP="009F0C81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335B52A0" w14:textId="741D19F2" w:rsidR="009F0C81" w:rsidRDefault="009F0C81" w:rsidP="009F0C81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06A764E" wp14:editId="77041EC3">
            <wp:extent cx="5943600" cy="1092200"/>
            <wp:effectExtent l="0" t="0" r="0" b="0"/>
            <wp:docPr id="37" name="Picture 37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Background patter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F2719" w14:textId="01005A93" w:rsidR="009F0C81" w:rsidRDefault="009F0C81" w:rsidP="009F0C8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59F7460" w14:textId="5140387A" w:rsidR="009F0C81" w:rsidRDefault="009F0C81" w:rsidP="009F0C8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7C38F19" w14:textId="491CC62B" w:rsidR="009F0C81" w:rsidRPr="009F0C81" w:rsidRDefault="009F0C81" w:rsidP="009F0C81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F0C81">
        <w:rPr>
          <w:rFonts w:ascii="Times New Roman" w:hAnsi="Times New Roman" w:cs="Times New Roman"/>
          <w:b/>
          <w:bCs/>
          <w:sz w:val="24"/>
          <w:szCs w:val="24"/>
        </w:rPr>
        <w:t>Datalab</w:t>
      </w:r>
      <w:proofErr w:type="spellEnd"/>
      <w:r w:rsidRPr="009F0C81">
        <w:rPr>
          <w:rFonts w:ascii="Times New Roman" w:hAnsi="Times New Roman" w:cs="Times New Roman"/>
          <w:b/>
          <w:bCs/>
          <w:sz w:val="24"/>
          <w:szCs w:val="24"/>
        </w:rPr>
        <w:t xml:space="preserve"> I</w:t>
      </w:r>
    </w:p>
    <w:p w14:paraId="3AC41BA1" w14:textId="1E0D181B" w:rsidR="009F0C81" w:rsidRDefault="009F0C81" w:rsidP="009F0C81">
      <w:pPr>
        <w:pStyle w:val="ListParagraph"/>
        <w:autoSpaceDE w:val="0"/>
        <w:autoSpaceDN w:val="0"/>
        <w:adjustRightInd w:val="0"/>
        <w:spacing w:after="0" w:line="240" w:lineRule="auto"/>
        <w:ind w:left="18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this first lab we are trying to track the rate of spread between the two cities that are separated over </w:t>
      </w:r>
      <w:proofErr w:type="gramStart"/>
      <w:r>
        <w:rPr>
          <w:rFonts w:ascii="Times New Roman" w:hAnsi="Times New Roman" w:cs="Times New Roman"/>
          <w:sz w:val="24"/>
          <w:szCs w:val="24"/>
        </w:rPr>
        <w:t>a distance of 2000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miles.</w:t>
      </w:r>
    </w:p>
    <w:p w14:paraId="77628A3D" w14:textId="3A95C930" w:rsidR="009F0C81" w:rsidRDefault="009F0C81" w:rsidP="009F0C81">
      <w:pPr>
        <w:pStyle w:val="ListParagraph"/>
        <w:autoSpaceDE w:val="0"/>
        <w:autoSpaceDN w:val="0"/>
        <w:adjustRightInd w:val="0"/>
        <w:spacing w:after="0" w:line="240" w:lineRule="auto"/>
        <w:ind w:left="18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Having said that we need to run this on a single </w:t>
      </w:r>
      <w:proofErr w:type="spellStart"/>
      <w:r>
        <w:rPr>
          <w:rFonts w:ascii="Times New Roman" w:hAnsi="Times New Roman" w:cs="Times New Roman"/>
          <w:sz w:val="24"/>
          <w:szCs w:val="24"/>
        </w:rPr>
        <w:t>notepook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F540BC8" w14:textId="7654CD39" w:rsidR="009F0C81" w:rsidRDefault="009F0C81" w:rsidP="009F0C81">
      <w:pPr>
        <w:pStyle w:val="ListParagraph"/>
        <w:autoSpaceDE w:val="0"/>
        <w:autoSpaceDN w:val="0"/>
        <w:adjustRightInd w:val="0"/>
        <w:spacing w:after="0" w:line="240" w:lineRule="auto"/>
        <w:ind w:left="1800"/>
        <w:rPr>
          <w:rFonts w:ascii="Times New Roman" w:hAnsi="Times New Roman" w:cs="Times New Roman"/>
          <w:sz w:val="24"/>
          <w:szCs w:val="24"/>
        </w:rPr>
      </w:pPr>
    </w:p>
    <w:p w14:paraId="2E51EE2E" w14:textId="7426D226" w:rsidR="009F0C81" w:rsidRDefault="009F0C81" w:rsidP="009F0C81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08D5B20" wp14:editId="216D2B67">
            <wp:extent cx="5943600" cy="6864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903CE" w14:textId="2C42A8E9" w:rsidR="009F0C81" w:rsidRDefault="009F0C81" w:rsidP="009F0C81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3239E308" w14:textId="7B6C5D45" w:rsidR="009F0C81" w:rsidRDefault="009F0C81" w:rsidP="009F0C81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Checking the same inputs in the reports before commit.</w:t>
      </w:r>
    </w:p>
    <w:p w14:paraId="07431149" w14:textId="32FAE2AE" w:rsidR="009F0C81" w:rsidRDefault="009F0C81" w:rsidP="009F0C81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5DD6F9C9" w14:textId="5B28135A" w:rsidR="009F0C81" w:rsidRDefault="009F0C81" w:rsidP="009F0C81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DA5FDBF" wp14:editId="69B620F2">
            <wp:extent cx="5943600" cy="1321435"/>
            <wp:effectExtent l="0" t="0" r="0" b="0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3E8EC" w14:textId="01DF6A5E" w:rsidR="009F0C81" w:rsidRDefault="009F0C81" w:rsidP="009F0C81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Now we need to track the activity on the graph </w:t>
      </w:r>
      <w:r w:rsidR="00433451">
        <w:rPr>
          <w:rFonts w:ascii="Times New Roman" w:hAnsi="Times New Roman" w:cs="Times New Roman"/>
          <w:sz w:val="24"/>
          <w:szCs w:val="24"/>
        </w:rPr>
        <w:t>by importing the “</w:t>
      </w:r>
      <w:proofErr w:type="spellStart"/>
      <w:r w:rsidR="00433451" w:rsidRPr="00433451">
        <w:rPr>
          <w:rFonts w:ascii="Times New Roman" w:hAnsi="Times New Roman" w:cs="Times New Roman"/>
          <w:b/>
          <w:bCs/>
          <w:sz w:val="24"/>
          <w:szCs w:val="24"/>
        </w:rPr>
        <w:t>rcParams</w:t>
      </w:r>
      <w:proofErr w:type="spellEnd"/>
      <w:r w:rsidR="00433451">
        <w:rPr>
          <w:rFonts w:ascii="Times New Roman" w:hAnsi="Times New Roman" w:cs="Times New Roman"/>
          <w:sz w:val="24"/>
          <w:szCs w:val="24"/>
        </w:rPr>
        <w:t xml:space="preserve">” from the same </w:t>
      </w:r>
      <w:proofErr w:type="spellStart"/>
      <w:r w:rsidR="00433451">
        <w:rPr>
          <w:rFonts w:ascii="Times New Roman" w:hAnsi="Times New Roman" w:cs="Times New Roman"/>
          <w:sz w:val="24"/>
          <w:szCs w:val="24"/>
        </w:rPr>
        <w:t>pyLab</w:t>
      </w:r>
      <w:proofErr w:type="spellEnd"/>
      <w:r w:rsidR="00433451">
        <w:rPr>
          <w:rFonts w:ascii="Times New Roman" w:hAnsi="Times New Roman" w:cs="Times New Roman"/>
          <w:sz w:val="24"/>
          <w:szCs w:val="24"/>
        </w:rPr>
        <w:t>.</w:t>
      </w:r>
    </w:p>
    <w:p w14:paraId="7300409B" w14:textId="6BBB7DCF" w:rsidR="00433451" w:rsidRDefault="00433451" w:rsidP="009F0C81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12D65694" w14:textId="510005F5" w:rsidR="00433451" w:rsidRDefault="00433451" w:rsidP="009F0C81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686546B" wp14:editId="56DC0030">
            <wp:extent cx="5943600" cy="2076450"/>
            <wp:effectExtent l="0" t="0" r="0" b="0"/>
            <wp:docPr id="40" name="Picture 4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, line char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15DA7" w14:textId="7F93FB60" w:rsidR="00433451" w:rsidRDefault="00433451" w:rsidP="009F0C81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6B1F8736" w14:textId="3CABF20F" w:rsidR="00433451" w:rsidRDefault="00433451" w:rsidP="009F0C81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CAF2D9" wp14:editId="0D1368E6">
            <wp:extent cx="5943600" cy="2086610"/>
            <wp:effectExtent l="0" t="0" r="0" b="8890"/>
            <wp:docPr id="41" name="Picture 41" descr="Graphical user interface, 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chart, line char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1ED43" w14:textId="59446DA0" w:rsidR="00433451" w:rsidRDefault="00433451" w:rsidP="009F0C81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312E8205" w14:textId="71CFE800" w:rsidR="00433451" w:rsidRDefault="00433451" w:rsidP="009F0C81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 w:rsidRPr="00433451">
        <w:rPr>
          <w:rFonts w:ascii="Times New Roman" w:hAnsi="Times New Roman" w:cs="Times New Roman"/>
          <w:sz w:val="24"/>
          <w:szCs w:val="24"/>
        </w:rPr>
        <w:t>Next</w:t>
      </w:r>
      <w:proofErr w:type="gramEnd"/>
      <w:r w:rsidRPr="00433451">
        <w:rPr>
          <w:rFonts w:ascii="Times New Roman" w:hAnsi="Times New Roman" w:cs="Times New Roman"/>
          <w:sz w:val="24"/>
          <w:szCs w:val="24"/>
        </w:rPr>
        <w:t xml:space="preserve"> we need to compare the two years.</w:t>
      </w:r>
      <w:r>
        <w:rPr>
          <w:rFonts w:ascii="Times New Roman" w:hAnsi="Times New Roman" w:cs="Times New Roman"/>
          <w:sz w:val="24"/>
          <w:szCs w:val="24"/>
        </w:rPr>
        <w:t xml:space="preserve"> The data stored in lab </w:t>
      </w:r>
      <w:proofErr w:type="gramStart"/>
      <w:r>
        <w:rPr>
          <w:rFonts w:ascii="Times New Roman" w:hAnsi="Times New Roman" w:cs="Times New Roman"/>
          <w:sz w:val="24"/>
          <w:szCs w:val="24"/>
        </w:rPr>
        <w:t>1 ,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will go through the same normalization and plot the boundaries for the next 4 years.</w:t>
      </w:r>
    </w:p>
    <w:p w14:paraId="50044E45" w14:textId="503B9A16" w:rsidR="00433451" w:rsidRDefault="00433451" w:rsidP="009F0C81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199322D9" w14:textId="3CACA50A" w:rsidR="00433451" w:rsidRDefault="00433451" w:rsidP="009F0C81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28C0B7B9" w14:textId="73F138C8" w:rsidR="00433451" w:rsidRPr="00433451" w:rsidRDefault="00433451" w:rsidP="00433451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F0C81">
        <w:rPr>
          <w:rFonts w:ascii="Times New Roman" w:hAnsi="Times New Roman" w:cs="Times New Roman"/>
          <w:b/>
          <w:bCs/>
          <w:sz w:val="24"/>
          <w:szCs w:val="24"/>
        </w:rPr>
        <w:t>Datalab</w:t>
      </w:r>
      <w:proofErr w:type="spellEnd"/>
      <w:r w:rsidRPr="009F0C81">
        <w:rPr>
          <w:rFonts w:ascii="Times New Roman" w:hAnsi="Times New Roman" w:cs="Times New Roman"/>
          <w:b/>
          <w:bCs/>
          <w:sz w:val="24"/>
          <w:szCs w:val="24"/>
        </w:rPr>
        <w:t xml:space="preserve"> I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I – </w:t>
      </w:r>
      <w:r>
        <w:rPr>
          <w:rFonts w:ascii="Times New Roman" w:hAnsi="Times New Roman" w:cs="Times New Roman"/>
          <w:sz w:val="24"/>
          <w:szCs w:val="24"/>
        </w:rPr>
        <w:t>Abnormality in the weather stations in Washington.</w:t>
      </w:r>
    </w:p>
    <w:p w14:paraId="081C3B0F" w14:textId="58A6A1AB" w:rsidR="00433451" w:rsidRDefault="00433451" w:rsidP="00433451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B8F01C1" wp14:editId="4FABF886">
            <wp:extent cx="5943600" cy="2395855"/>
            <wp:effectExtent l="0" t="0" r="0" b="4445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4FBFC" w14:textId="6D93A45F" w:rsidR="00693FD7" w:rsidRDefault="00693FD7" w:rsidP="00433451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001BF08E" w14:textId="77777777" w:rsidR="00693FD7" w:rsidRDefault="00693FD7" w:rsidP="00433451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By tracing the below graph, we can see that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skagit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station is the culprit.</w:t>
      </w:r>
    </w:p>
    <w:p w14:paraId="5415C8B2" w14:textId="713431F6" w:rsidR="00693FD7" w:rsidRPr="00693FD7" w:rsidRDefault="00693FD7" w:rsidP="00433451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Apart from this we can see the anomalies in the month of September and March for the same year. </w:t>
      </w:r>
    </w:p>
    <w:p w14:paraId="4644520A" w14:textId="7A6D9630" w:rsidR="00433451" w:rsidRDefault="00433451" w:rsidP="009F0C81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592797F6" w14:textId="631BF776" w:rsidR="00693FD7" w:rsidRDefault="00693FD7" w:rsidP="009F0C81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F7CEFA3" wp14:editId="7017CFE6">
            <wp:extent cx="5943600" cy="1577975"/>
            <wp:effectExtent l="0" t="0" r="0" b="3175"/>
            <wp:docPr id="43" name="Picture 43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Chart, line chart, hist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14C8C" w14:textId="30CDAE03" w:rsidR="00693FD7" w:rsidRDefault="00693FD7" w:rsidP="009F0C81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5D99669B" w14:textId="61022704" w:rsidR="00693FD7" w:rsidRDefault="00693FD7" w:rsidP="009F0C81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3816B2EB" w14:textId="7ECF1EF8" w:rsidR="00693FD7" w:rsidRDefault="00693FD7" w:rsidP="00693F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09279A">
        <w:rPr>
          <w:rFonts w:ascii="Times New Roman" w:hAnsi="Times New Roman" w:cs="Times New Roman"/>
          <w:b/>
          <w:bCs/>
          <w:sz w:val="24"/>
          <w:szCs w:val="24"/>
        </w:rPr>
        <w:t>Part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VI</w:t>
      </w:r>
      <w:r w:rsidRPr="0009279A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Pr="0007184C">
        <w:rPr>
          <w:rFonts w:ascii="Times New Roman" w:hAnsi="Times New Roman" w:cs="Times New Roman"/>
          <w:b/>
          <w:bCs/>
          <w:sz w:val="24"/>
          <w:szCs w:val="24"/>
        </w:rPr>
        <w:t xml:space="preserve">Google </w:t>
      </w:r>
      <w:proofErr w:type="spellStart"/>
      <w:r w:rsidRPr="0007184C">
        <w:rPr>
          <w:rFonts w:ascii="Times New Roman" w:hAnsi="Times New Roman" w:cs="Times New Roman"/>
          <w:b/>
          <w:bCs/>
          <w:sz w:val="24"/>
          <w:szCs w:val="24"/>
        </w:rPr>
        <w:t>Datalab</w:t>
      </w:r>
      <w:proofErr w:type="spellEnd"/>
    </w:p>
    <w:p w14:paraId="2A9FB512" w14:textId="4BF24D9A" w:rsidR="00693FD7" w:rsidRDefault="00693FD7" w:rsidP="009F0C81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2997F386" w14:textId="456628B5" w:rsidR="00693FD7" w:rsidRDefault="00693FD7" w:rsidP="009F0C81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26CA0800" w14:textId="77777777" w:rsidR="00693FD7" w:rsidRDefault="00693FD7" w:rsidP="00693FD7">
      <w:pPr>
        <w:ind w:left="-566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This experiment was done on an EMR Hadoop cluster as well. A program was executed as a spark batch processing job to count the sum of the first 1 million prime numbers </w:t>
      </w:r>
    </w:p>
    <w:p w14:paraId="5E43BC1C" w14:textId="77777777" w:rsidR="00693FD7" w:rsidRDefault="00693FD7" w:rsidP="00693FD7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Python code used</w:t>
      </w:r>
      <w:r>
        <w:rPr>
          <w:rFonts w:ascii="Times New Roman" w:eastAsia="Times New Roman" w:hAnsi="Times New Roman" w:cs="Times New Roman"/>
        </w:rPr>
        <w:t xml:space="preserve"> is mentioned below.</w:t>
      </w:r>
    </w:p>
    <w:p w14:paraId="42C76854" w14:textId="77777777" w:rsidR="00693FD7" w:rsidRDefault="00693FD7" w:rsidP="00693FD7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eastAsia="Times New Roman" w:hAnsi="Times New Roman" w:cs="Times New Roman"/>
        </w:rPr>
      </w:pPr>
    </w:p>
    <w:p w14:paraId="4B7675A5" w14:textId="77777777" w:rsidR="00693FD7" w:rsidRDefault="00693FD7" w:rsidP="00693FD7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5A78FAA" wp14:editId="001E0A91">
            <wp:extent cx="5943600" cy="1762760"/>
            <wp:effectExtent l="0" t="0" r="0" b="889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98FF1" w14:textId="14FDCA16" w:rsidR="00693FD7" w:rsidRDefault="00693FD7" w:rsidP="00693FD7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673E6FB4" w14:textId="160CCCBC" w:rsidR="00693FD7" w:rsidRDefault="00693FD7" w:rsidP="00693FD7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Final build and answer of the above .</w:t>
      </w:r>
      <w:proofErr w:type="spellStart"/>
      <w:r>
        <w:rPr>
          <w:rFonts w:ascii="Times New Roman" w:hAnsi="Times New Roman" w:cs="Times New Roman"/>
          <w:sz w:val="24"/>
          <w:szCs w:val="24"/>
        </w:rPr>
        <w:t>py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file.</w:t>
      </w:r>
    </w:p>
    <w:p w14:paraId="530B8328" w14:textId="77777777" w:rsidR="00693FD7" w:rsidRDefault="00693FD7" w:rsidP="00693FD7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7B34771A" w14:textId="24D2D4B9" w:rsidR="00693FD7" w:rsidRDefault="00693FD7" w:rsidP="00693FD7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7378B0F" wp14:editId="0575D876">
            <wp:extent cx="5943600" cy="151384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br/>
      </w:r>
    </w:p>
    <w:p w14:paraId="2EDD0435" w14:textId="77777777" w:rsidR="004105D1" w:rsidRDefault="004105D1" w:rsidP="00693F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B282E4B" w14:textId="77777777" w:rsidR="004105D1" w:rsidRDefault="004105D1" w:rsidP="00693F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900E599" w14:textId="77777777" w:rsidR="004105D1" w:rsidRDefault="004105D1" w:rsidP="00693F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8ADE3FA" w14:textId="77777777" w:rsidR="004105D1" w:rsidRDefault="004105D1" w:rsidP="00693F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B4D020E" w14:textId="77777777" w:rsidR="004105D1" w:rsidRDefault="004105D1" w:rsidP="00693F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5C4896C" w14:textId="77777777" w:rsidR="004105D1" w:rsidRDefault="004105D1" w:rsidP="00693F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B7A9FAB" w14:textId="77777777" w:rsidR="004105D1" w:rsidRDefault="004105D1" w:rsidP="00693F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B2A2B56" w14:textId="77777777" w:rsidR="004105D1" w:rsidRDefault="004105D1" w:rsidP="00693F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0B13F08" w14:textId="77777777" w:rsidR="004105D1" w:rsidRDefault="004105D1" w:rsidP="00693F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F45C6DA" w14:textId="77777777" w:rsidR="004105D1" w:rsidRDefault="004105D1" w:rsidP="00693F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71B1424" w14:textId="77777777" w:rsidR="004105D1" w:rsidRDefault="004105D1" w:rsidP="00693F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2FA2F54" w14:textId="77777777" w:rsidR="004105D1" w:rsidRDefault="004105D1" w:rsidP="00693F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7397ECC" w14:textId="77777777" w:rsidR="004105D1" w:rsidRDefault="004105D1" w:rsidP="00693F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D6D38A8" w14:textId="77777777" w:rsidR="004105D1" w:rsidRDefault="004105D1" w:rsidP="00693F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C7F5FA6" w14:textId="77777777" w:rsidR="004105D1" w:rsidRDefault="004105D1" w:rsidP="00693F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CBCB484" w14:textId="1D8550C7" w:rsidR="00693FD7" w:rsidRDefault="00693FD7" w:rsidP="00693F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09279A">
        <w:rPr>
          <w:rFonts w:ascii="Times New Roman" w:hAnsi="Times New Roman" w:cs="Times New Roman"/>
          <w:b/>
          <w:bCs/>
          <w:sz w:val="24"/>
          <w:szCs w:val="24"/>
        </w:rPr>
        <w:lastRenderedPageBreak/>
        <w:t>Part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VI</w:t>
      </w:r>
      <w:r>
        <w:rPr>
          <w:rFonts w:ascii="Times New Roman" w:hAnsi="Times New Roman" w:cs="Times New Roman"/>
          <w:b/>
          <w:bCs/>
          <w:sz w:val="24"/>
          <w:szCs w:val="24"/>
        </w:rPr>
        <w:t>I</w:t>
      </w:r>
      <w:r w:rsidRPr="0009279A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4105D1" w:rsidRPr="004105D1">
        <w:rPr>
          <w:rFonts w:ascii="Times New Roman" w:hAnsi="Times New Roman" w:cs="Times New Roman"/>
          <w:b/>
          <w:bCs/>
          <w:sz w:val="24"/>
          <w:szCs w:val="24"/>
        </w:rPr>
        <w:t>Build additional experiments to document the use of MapReduce usin</w:t>
      </w:r>
      <w:r w:rsidR="004105D1">
        <w:rPr>
          <w:rFonts w:ascii="Times New Roman" w:hAnsi="Times New Roman" w:cs="Times New Roman"/>
          <w:b/>
          <w:bCs/>
          <w:sz w:val="24"/>
          <w:szCs w:val="24"/>
        </w:rPr>
        <w:t xml:space="preserve">g </w:t>
      </w:r>
      <w:r w:rsidR="004105D1" w:rsidRPr="004105D1">
        <w:rPr>
          <w:rFonts w:ascii="Times New Roman" w:hAnsi="Times New Roman" w:cs="Times New Roman"/>
          <w:b/>
          <w:bCs/>
          <w:sz w:val="24"/>
          <w:szCs w:val="24"/>
        </w:rPr>
        <w:t>Hadoop</w:t>
      </w:r>
      <w:r w:rsidR="004105D1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1E78A43B" w14:textId="15413F48" w:rsidR="004105D1" w:rsidRDefault="004105D1" w:rsidP="00693F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3256A74" w14:textId="2357B6E6" w:rsidR="004105D1" w:rsidRDefault="004105D1" w:rsidP="004105D1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Create a generic mapper function that calculates the number of words in the text file put in </w:t>
      </w:r>
      <w:proofErr w:type="spellStart"/>
      <w:r>
        <w:rPr>
          <w:rFonts w:ascii="Times New Roman" w:hAnsi="Times New Roman" w:cs="Times New Roman"/>
          <w:sz w:val="24"/>
          <w:szCs w:val="24"/>
        </w:rPr>
        <w:t>hdfs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7106B0B" w14:textId="058E6FF5" w:rsidR="004105D1" w:rsidRDefault="004105D1" w:rsidP="004105D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</w:t>
      </w:r>
      <w:r>
        <w:rPr>
          <w:noProof/>
        </w:rPr>
        <w:drawing>
          <wp:inline distT="0" distB="0" distL="0" distR="0" wp14:anchorId="43495183" wp14:editId="6EC8D4F2">
            <wp:extent cx="4791075" cy="2314575"/>
            <wp:effectExtent l="0" t="0" r="9525" b="9525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9B7B6" w14:textId="7C63B5B3" w:rsidR="004105D1" w:rsidRDefault="004105D1" w:rsidP="004105D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4A0F135" w14:textId="0F843917" w:rsidR="004105D1" w:rsidRDefault="004105D1" w:rsidP="004105D1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we need to put the reducer file to count the number of words in the document.</w:t>
      </w:r>
    </w:p>
    <w:p w14:paraId="5E8ED86F" w14:textId="23A7E6F0" w:rsidR="004105D1" w:rsidRDefault="004105D1" w:rsidP="004105D1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43B1778" wp14:editId="1E404BC8">
            <wp:extent cx="5943600" cy="3184525"/>
            <wp:effectExtent l="0" t="0" r="0" b="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35043" w14:textId="463FFE8F" w:rsidR="004105D1" w:rsidRDefault="004105D1" w:rsidP="004105D1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0158493" w14:textId="748BCD99" w:rsidR="00D00E51" w:rsidRDefault="00D00E51" w:rsidP="004105D1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25B4A63" w14:textId="73418FB4" w:rsidR="00D00E51" w:rsidRDefault="00D00E51" w:rsidP="004105D1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532E121" w14:textId="7BF388D3" w:rsidR="00D00E51" w:rsidRDefault="00D00E51" w:rsidP="004105D1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8D4FEB0" w14:textId="2E3B7F7A" w:rsidR="00D00E51" w:rsidRDefault="00D00E51" w:rsidP="004105D1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B96477C" w14:textId="0F412390" w:rsidR="00D00E51" w:rsidRDefault="00D00E51" w:rsidP="004105D1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0FDF1AD" w14:textId="392D53B0" w:rsidR="00D00E51" w:rsidRDefault="00D00E51" w:rsidP="004105D1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767AEF2" w14:textId="4FAF346F" w:rsidR="00D00E51" w:rsidRDefault="00D00E51" w:rsidP="004105D1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F7B5AD9" w14:textId="77777777" w:rsidR="00D00E51" w:rsidRDefault="00D00E51" w:rsidP="004105D1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9C3047B" w14:textId="15FC5302" w:rsidR="004105D1" w:rsidRDefault="004105D1" w:rsidP="0089767F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00E51">
        <w:rPr>
          <w:rFonts w:ascii="Times New Roman" w:hAnsi="Times New Roman" w:cs="Times New Roman"/>
          <w:sz w:val="24"/>
          <w:szCs w:val="24"/>
        </w:rPr>
        <w:lastRenderedPageBreak/>
        <w:t>Submit both the application and monitor the status of map reduce over the files.</w:t>
      </w:r>
    </w:p>
    <w:p w14:paraId="0C0922EF" w14:textId="2EF75385" w:rsidR="00D00E51" w:rsidRDefault="00D00E51" w:rsidP="00D00E5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14BF00E" w14:textId="0A58E61E" w:rsidR="00D00E51" w:rsidRDefault="00D00E51" w:rsidP="00D00E51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6F38651" wp14:editId="0011CF07">
            <wp:extent cx="5943600" cy="2391410"/>
            <wp:effectExtent l="0" t="0" r="0" b="889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0B19E" w14:textId="38124162" w:rsidR="00D00E51" w:rsidRDefault="00D00E51" w:rsidP="00D00E51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F631150" w14:textId="75CBB11D" w:rsidR="00D00E51" w:rsidRDefault="00D00E51" w:rsidP="00D00E51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Checking the count of a single sentence.</w:t>
      </w:r>
    </w:p>
    <w:p w14:paraId="2256A6B7" w14:textId="0A1C880F" w:rsidR="00D00E51" w:rsidRDefault="00D00E51" w:rsidP="00D00E51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F0A3C52" wp14:editId="6B5A813A">
            <wp:extent cx="5943600" cy="2667635"/>
            <wp:effectExtent l="0" t="0" r="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5B61" w14:textId="15ECFC4A" w:rsidR="00D00E51" w:rsidRDefault="00D00E51" w:rsidP="00D00E51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F977228" w14:textId="3003491D" w:rsidR="00D00E51" w:rsidRDefault="00D00E51" w:rsidP="00D00E51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918BC8C" w14:textId="150606A0" w:rsidR="00D00E51" w:rsidRDefault="00D00E51" w:rsidP="00D00E51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338F1B5" w14:textId="5A9D6E77" w:rsidR="00D00E51" w:rsidRDefault="00D00E51" w:rsidP="00D00E51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4A3B088" w14:textId="76B8416C" w:rsidR="00D00E51" w:rsidRDefault="00D00E51" w:rsidP="00D00E51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5B2BB48" w14:textId="04C77421" w:rsidR="00D00E51" w:rsidRDefault="00D00E51" w:rsidP="00D00E51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2BEC797" w14:textId="1BFBCF23" w:rsidR="00D00E51" w:rsidRDefault="00D00E51" w:rsidP="00D00E51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6463F1E" w14:textId="6FF02DB9" w:rsidR="00D00E51" w:rsidRDefault="00D00E51" w:rsidP="00D00E51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C170B83" w14:textId="4B21A3CA" w:rsidR="00D00E51" w:rsidRDefault="00D00E51" w:rsidP="00D00E51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4955851" w14:textId="506A16C2" w:rsidR="00D00E51" w:rsidRDefault="00D00E51" w:rsidP="00D00E51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0F7E992" w14:textId="11C83865" w:rsidR="00D00E51" w:rsidRDefault="00D00E51" w:rsidP="00D00E51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9283091" w14:textId="25DBF528" w:rsidR="00D00E51" w:rsidRDefault="00D00E51" w:rsidP="00D00E51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258C824" w14:textId="2302C0EE" w:rsidR="00D00E51" w:rsidRDefault="00D00E51" w:rsidP="00D00E51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BB0389D" w14:textId="77777777" w:rsidR="00D00E51" w:rsidRDefault="00D00E51" w:rsidP="00D00E51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45DBFDB" w14:textId="1092B6F2" w:rsidR="00D00E51" w:rsidRDefault="00D00E51" w:rsidP="00D00E51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Matching results of the book. (Initial file)</w:t>
      </w:r>
    </w:p>
    <w:p w14:paraId="79F5F774" w14:textId="315F5A99" w:rsidR="00D00E51" w:rsidRDefault="00D00E51" w:rsidP="00D00E51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2238064" wp14:editId="41132130">
            <wp:extent cx="5943600" cy="2350770"/>
            <wp:effectExtent l="0" t="0" r="0" b="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023D7" w14:textId="77777777" w:rsidR="00D00E51" w:rsidRPr="00D00E51" w:rsidRDefault="00D00E51" w:rsidP="00D00E51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A4F162C" w14:textId="47129031" w:rsidR="004105D1" w:rsidRDefault="004105D1" w:rsidP="00693F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E328B88" w14:textId="77777777" w:rsidR="004105D1" w:rsidRDefault="004105D1" w:rsidP="00693F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AA27860" w14:textId="77777777" w:rsidR="00433451" w:rsidRPr="004105D1" w:rsidRDefault="00433451" w:rsidP="004105D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sectPr w:rsidR="00433451" w:rsidRPr="004105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6B636B"/>
    <w:multiLevelType w:val="hybridMultilevel"/>
    <w:tmpl w:val="8D08E796"/>
    <w:lvl w:ilvl="0" w:tplc="51300198">
      <w:start w:val="1"/>
      <w:numFmt w:val="bullet"/>
      <w:lvlText w:val=""/>
      <w:lvlJc w:val="left"/>
      <w:pPr>
        <w:ind w:left="1800" w:hanging="360"/>
      </w:pPr>
      <w:rPr>
        <w:rFonts w:ascii="Wingdings" w:eastAsiaTheme="minorHAnsi" w:hAnsi="Wingdings" w:cstheme="minorBidi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1CED7157"/>
    <w:multiLevelType w:val="hybridMultilevel"/>
    <w:tmpl w:val="737005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79656A"/>
    <w:multiLevelType w:val="hybridMultilevel"/>
    <w:tmpl w:val="A3E8771A"/>
    <w:lvl w:ilvl="0" w:tplc="C334591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A386BCC"/>
    <w:multiLevelType w:val="hybridMultilevel"/>
    <w:tmpl w:val="61EC1780"/>
    <w:lvl w:ilvl="0" w:tplc="7AE05C18">
      <w:start w:val="1"/>
      <w:numFmt w:val="decimal"/>
      <w:lvlText w:val="%1."/>
      <w:lvlJc w:val="left"/>
      <w:pPr>
        <w:ind w:left="108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09440C0"/>
    <w:multiLevelType w:val="hybridMultilevel"/>
    <w:tmpl w:val="D72E8FD0"/>
    <w:lvl w:ilvl="0" w:tplc="E1CE4E36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93717B3"/>
    <w:multiLevelType w:val="hybridMultilevel"/>
    <w:tmpl w:val="AD24DDC4"/>
    <w:lvl w:ilvl="0" w:tplc="645C72FC">
      <w:start w:val="1"/>
      <w:numFmt w:val="decimal"/>
      <w:lvlText w:val="%1."/>
      <w:lvlJc w:val="left"/>
      <w:pPr>
        <w:ind w:left="1440" w:hanging="360"/>
      </w:pPr>
      <w:rPr>
        <w:rFonts w:ascii="Times New Roman" w:hAnsi="Times New Roman" w:cs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4E2A6A58"/>
    <w:multiLevelType w:val="hybridMultilevel"/>
    <w:tmpl w:val="DBCCBE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4CD1549"/>
    <w:multiLevelType w:val="hybridMultilevel"/>
    <w:tmpl w:val="1D20C5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9887C29"/>
    <w:multiLevelType w:val="hybridMultilevel"/>
    <w:tmpl w:val="CFB885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E813316"/>
    <w:multiLevelType w:val="hybridMultilevel"/>
    <w:tmpl w:val="51DCB776"/>
    <w:lvl w:ilvl="0" w:tplc="A7B2C424">
      <w:start w:val="2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6AB90843"/>
    <w:multiLevelType w:val="hybridMultilevel"/>
    <w:tmpl w:val="ACEC7AB8"/>
    <w:lvl w:ilvl="0" w:tplc="5D921CFE">
      <w:start w:val="1"/>
      <w:numFmt w:val="lowerLetter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73C9454E"/>
    <w:multiLevelType w:val="hybridMultilevel"/>
    <w:tmpl w:val="7FF677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8"/>
  </w:num>
  <w:num w:numId="4">
    <w:abstractNumId w:val="6"/>
  </w:num>
  <w:num w:numId="5">
    <w:abstractNumId w:val="9"/>
  </w:num>
  <w:num w:numId="6">
    <w:abstractNumId w:val="0"/>
  </w:num>
  <w:num w:numId="7">
    <w:abstractNumId w:val="5"/>
  </w:num>
  <w:num w:numId="8">
    <w:abstractNumId w:val="2"/>
  </w:num>
  <w:num w:numId="9">
    <w:abstractNumId w:val="11"/>
  </w:num>
  <w:num w:numId="10">
    <w:abstractNumId w:val="10"/>
  </w:num>
  <w:num w:numId="11">
    <w:abstractNumId w:val="7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3136"/>
    <w:rsid w:val="0007184C"/>
    <w:rsid w:val="00080DA0"/>
    <w:rsid w:val="0009279A"/>
    <w:rsid w:val="001559BE"/>
    <w:rsid w:val="00221D1C"/>
    <w:rsid w:val="002B22B6"/>
    <w:rsid w:val="00311A89"/>
    <w:rsid w:val="00396B54"/>
    <w:rsid w:val="004105D1"/>
    <w:rsid w:val="00433451"/>
    <w:rsid w:val="004D2750"/>
    <w:rsid w:val="004E633E"/>
    <w:rsid w:val="005A7CD6"/>
    <w:rsid w:val="00693FD7"/>
    <w:rsid w:val="006A5B2E"/>
    <w:rsid w:val="007432B7"/>
    <w:rsid w:val="00874FAD"/>
    <w:rsid w:val="00894A45"/>
    <w:rsid w:val="008B3136"/>
    <w:rsid w:val="008D4955"/>
    <w:rsid w:val="00943959"/>
    <w:rsid w:val="009F0C81"/>
    <w:rsid w:val="00A92539"/>
    <w:rsid w:val="00B446EA"/>
    <w:rsid w:val="00B73082"/>
    <w:rsid w:val="00B82AD6"/>
    <w:rsid w:val="00C647EF"/>
    <w:rsid w:val="00C84530"/>
    <w:rsid w:val="00CC0BE3"/>
    <w:rsid w:val="00CE4D2B"/>
    <w:rsid w:val="00D00E51"/>
    <w:rsid w:val="00D37E38"/>
    <w:rsid w:val="00E364FB"/>
    <w:rsid w:val="00E51481"/>
    <w:rsid w:val="00E63615"/>
    <w:rsid w:val="00F1562B"/>
    <w:rsid w:val="00F36D34"/>
    <w:rsid w:val="00F66BAD"/>
    <w:rsid w:val="00FC135A"/>
    <w:rsid w:val="00FF62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C40949"/>
  <w15:chartTrackingRefBased/>
  <w15:docId w15:val="{9C060579-70F1-4009-B44C-87AF98D711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B3136"/>
  </w:style>
  <w:style w:type="paragraph" w:styleId="Heading1">
    <w:name w:val="heading 1"/>
    <w:basedOn w:val="Normal"/>
    <w:link w:val="Heading1Char"/>
    <w:uiPriority w:val="9"/>
    <w:qFormat/>
    <w:rsid w:val="008B313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B3136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8D4955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446E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446EA"/>
    <w:rPr>
      <w:rFonts w:ascii="Courier New" w:eastAsia="Times New Roman" w:hAnsi="Courier New" w:cs="Courier New"/>
      <w:sz w:val="20"/>
      <w:szCs w:val="20"/>
    </w:rPr>
  </w:style>
  <w:style w:type="character" w:customStyle="1" w:styleId="fh">
    <w:name w:val="fh"/>
    <w:basedOn w:val="DefaultParagraphFont"/>
    <w:rsid w:val="00B446EA"/>
  </w:style>
  <w:style w:type="paragraph" w:styleId="Subtitle">
    <w:name w:val="Subtitle"/>
    <w:basedOn w:val="Normal"/>
    <w:next w:val="Normal"/>
    <w:link w:val="SubtitleChar"/>
    <w:uiPriority w:val="11"/>
    <w:qFormat/>
    <w:rsid w:val="00693FD7"/>
    <w:pPr>
      <w:keepNext/>
      <w:keepLines/>
      <w:spacing w:after="320" w:line="276" w:lineRule="auto"/>
    </w:pPr>
    <w:rPr>
      <w:rFonts w:ascii="Arial" w:eastAsia="Arial" w:hAnsi="Arial" w:cs="Arial"/>
      <w:color w:val="666666"/>
      <w:sz w:val="30"/>
      <w:szCs w:val="30"/>
      <w:lang w:val="en-GB"/>
    </w:rPr>
  </w:style>
  <w:style w:type="character" w:customStyle="1" w:styleId="SubtitleChar">
    <w:name w:val="Subtitle Char"/>
    <w:basedOn w:val="DefaultParagraphFont"/>
    <w:link w:val="Subtitle"/>
    <w:uiPriority w:val="11"/>
    <w:rsid w:val="00693FD7"/>
    <w:rPr>
      <w:rFonts w:ascii="Arial" w:eastAsia="Arial" w:hAnsi="Arial" w:cs="Arial"/>
      <w:color w:val="666666"/>
      <w:sz w:val="30"/>
      <w:szCs w:val="30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288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90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44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59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7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96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23</Pages>
  <Words>1047</Words>
  <Characters>5970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Ankit Sati</dc:creator>
  <cp:keywords/>
  <dc:description/>
  <cp:lastModifiedBy>Ankit Sati</cp:lastModifiedBy>
  <cp:revision>2</cp:revision>
  <dcterms:created xsi:type="dcterms:W3CDTF">2022-03-29T22:29:00Z</dcterms:created>
  <dcterms:modified xsi:type="dcterms:W3CDTF">2022-03-29T22:29:00Z</dcterms:modified>
</cp:coreProperties>
</file>